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0AD70" w14:textId="09435FF7" w:rsidR="003B6CC1" w:rsidRPr="00DC1C50" w:rsidRDefault="003B6CC1" w:rsidP="00BD061B">
      <w:pPr>
        <w:jc w:val="left"/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 w:rsidRPr="00DC1C50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 xml:space="preserve">　</w:t>
      </w:r>
      <w:r w:rsidR="00884ECC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 xml:space="preserve">　　　　　　　　</w:t>
      </w:r>
      <w:r w:rsidR="00A26E4B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令和</w:t>
      </w:r>
      <w:r w:rsidR="00443B14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７</w:t>
      </w:r>
      <w:r w:rsidR="00A26E4B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年度</w:t>
      </w:r>
      <w:r w:rsidR="005C5A74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 xml:space="preserve"> </w:t>
      </w:r>
      <w:r w:rsidR="000A4BA3" w:rsidRPr="00DC1C50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出張</w:t>
      </w:r>
      <w:r w:rsidR="00AA393D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ボランティア</w:t>
      </w:r>
      <w:r w:rsidR="000A4BA3" w:rsidRPr="00DC1C50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教室について</w:t>
      </w:r>
    </w:p>
    <w:p w14:paraId="46D60E52" w14:textId="4E2B2AF3" w:rsidR="00777525" w:rsidRDefault="00BD061B" w:rsidP="003B6CC1">
      <w:pPr>
        <w:jc w:val="left"/>
      </w:pPr>
      <w:bookmarkStart w:id="0" w:name="_Hlk47687333"/>
      <w:r>
        <w:rPr>
          <w:rFonts w:hint="eastAsia"/>
        </w:rPr>
        <w:t xml:space="preserve">　</w:t>
      </w:r>
    </w:p>
    <w:p w14:paraId="267BD3B2" w14:textId="78C53C87" w:rsidR="00CC0228" w:rsidRDefault="00777525" w:rsidP="0005015E">
      <w:pPr>
        <w:ind w:leftChars="100" w:left="210"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府中市社会福祉協議会、府中ボランティアセンターでは、</w:t>
      </w:r>
      <w:r w:rsidR="00F83CE1">
        <w:rPr>
          <w:rFonts w:ascii="HG丸ｺﾞｼｯｸM-PRO" w:eastAsia="HG丸ｺﾞｼｯｸM-PRO" w:hAnsi="HG丸ｺﾞｼｯｸM-PRO" w:hint="eastAsia"/>
          <w:b/>
          <w:bCs/>
        </w:rPr>
        <w:t>「出張ボランティア教室」を実施して</w:t>
      </w:r>
      <w:r w:rsidR="0002666E">
        <w:rPr>
          <w:rFonts w:ascii="HG丸ｺﾞｼｯｸM-PRO" w:eastAsia="HG丸ｺﾞｼｯｸM-PRO" w:hAnsi="HG丸ｺﾞｼｯｸM-PRO" w:hint="eastAsia"/>
          <w:b/>
          <w:bCs/>
        </w:rPr>
        <w:t>います</w:t>
      </w:r>
      <w:r w:rsidR="00F83CE1">
        <w:rPr>
          <w:rFonts w:ascii="HG丸ｺﾞｼｯｸM-PRO" w:eastAsia="HG丸ｺﾞｼｯｸM-PRO" w:hAnsi="HG丸ｺﾞｼｯｸM-PRO" w:hint="eastAsia"/>
          <w:b/>
          <w:bCs/>
        </w:rPr>
        <w:t>。</w:t>
      </w:r>
    </w:p>
    <w:p w14:paraId="55CB0CD7" w14:textId="39565A53" w:rsidR="002436D8" w:rsidRDefault="006F298D" w:rsidP="0005015E">
      <w:pPr>
        <w:ind w:leftChars="100" w:left="210"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一部</w:t>
      </w:r>
      <w:r w:rsidR="005C1253">
        <w:rPr>
          <w:rFonts w:ascii="HG丸ｺﾞｼｯｸM-PRO" w:eastAsia="HG丸ｺﾞｼｯｸM-PRO" w:hAnsi="HG丸ｺﾞｼｯｸM-PRO" w:hint="eastAsia"/>
          <w:b/>
          <w:bCs/>
        </w:rPr>
        <w:t>貸出物品</w:t>
      </w:r>
      <w:r>
        <w:rPr>
          <w:rFonts w:ascii="HG丸ｺﾞｼｯｸM-PRO" w:eastAsia="HG丸ｺﾞｼｯｸM-PRO" w:hAnsi="HG丸ｺﾞｼｯｸM-PRO" w:hint="eastAsia"/>
          <w:b/>
          <w:bCs/>
        </w:rPr>
        <w:t>について</w:t>
      </w:r>
      <w:r w:rsidR="005C1253">
        <w:rPr>
          <w:rFonts w:ascii="HG丸ｺﾞｼｯｸM-PRO" w:eastAsia="HG丸ｺﾞｼｯｸM-PRO" w:hAnsi="HG丸ｺﾞｼｯｸM-PRO" w:hint="eastAsia"/>
          <w:b/>
          <w:bCs/>
        </w:rPr>
        <w:t>使用</w:t>
      </w:r>
      <w:r>
        <w:rPr>
          <w:rFonts w:ascii="HG丸ｺﾞｼｯｸM-PRO" w:eastAsia="HG丸ｺﾞｼｯｸM-PRO" w:hAnsi="HG丸ｺﾞｼｯｸM-PRO" w:hint="eastAsia"/>
          <w:b/>
          <w:bCs/>
        </w:rPr>
        <w:t>上</w:t>
      </w:r>
      <w:r w:rsidR="005C1253">
        <w:rPr>
          <w:rFonts w:ascii="HG丸ｺﾞｼｯｸM-PRO" w:eastAsia="HG丸ｺﾞｼｯｸM-PRO" w:hAnsi="HG丸ｺﾞｼｯｸM-PRO" w:hint="eastAsia"/>
          <w:b/>
          <w:bCs/>
        </w:rPr>
        <w:t>の説明動画</w:t>
      </w:r>
      <w:r>
        <w:rPr>
          <w:rFonts w:ascii="HG丸ｺﾞｼｯｸM-PRO" w:eastAsia="HG丸ｺﾞｼｯｸM-PRO" w:hAnsi="HG丸ｺﾞｼｯｸM-PRO" w:hint="eastAsia"/>
          <w:b/>
          <w:bCs/>
        </w:rPr>
        <w:t>を</w:t>
      </w:r>
      <w:r w:rsidR="0005015E">
        <w:rPr>
          <w:rFonts w:ascii="HG丸ｺﾞｼｯｸM-PRO" w:eastAsia="HG丸ｺﾞｼｯｸM-PRO" w:hAnsi="HG丸ｺﾞｼｯｸM-PRO" w:hint="eastAsia"/>
          <w:b/>
          <w:bCs/>
        </w:rPr>
        <w:t>府中</w:t>
      </w:r>
      <w:r w:rsidR="00CC0228">
        <w:rPr>
          <w:rFonts w:ascii="HG丸ｺﾞｼｯｸM-PRO" w:eastAsia="HG丸ｺﾞｼｯｸM-PRO" w:hAnsi="HG丸ｺﾞｼｯｸM-PRO" w:hint="eastAsia"/>
          <w:b/>
          <w:bCs/>
        </w:rPr>
        <w:t>社</w:t>
      </w:r>
      <w:r w:rsidR="0005015E">
        <w:rPr>
          <w:rFonts w:ascii="HG丸ｺﾞｼｯｸM-PRO" w:eastAsia="HG丸ｺﾞｼｯｸM-PRO" w:hAnsi="HG丸ｺﾞｼｯｸM-PRO" w:hint="eastAsia"/>
          <w:b/>
          <w:bCs/>
        </w:rPr>
        <w:t>協</w:t>
      </w:r>
      <w:r>
        <w:rPr>
          <w:rFonts w:ascii="HG丸ｺﾞｼｯｸM-PRO" w:eastAsia="HG丸ｺﾞｼｯｸM-PRO" w:hAnsi="HG丸ｺﾞｼｯｸM-PRO" w:hint="eastAsia"/>
          <w:b/>
          <w:bCs/>
        </w:rPr>
        <w:t>ホームページ</w:t>
      </w:r>
      <w:r w:rsidR="0005015E">
        <w:rPr>
          <w:rFonts w:ascii="HG丸ｺﾞｼｯｸM-PRO" w:eastAsia="HG丸ｺﾞｼｯｸM-PRO" w:hAnsi="HG丸ｺﾞｼｯｸM-PRO" w:hint="eastAsia"/>
          <w:b/>
          <w:bCs/>
        </w:rPr>
        <w:t>のボランティアセンター</w:t>
      </w:r>
      <w:r>
        <w:rPr>
          <w:rFonts w:ascii="HG丸ｺﾞｼｯｸM-PRO" w:eastAsia="HG丸ｺﾞｼｯｸM-PRO" w:hAnsi="HG丸ｺﾞｼｯｸM-PRO" w:hint="eastAsia"/>
          <w:b/>
          <w:bCs/>
        </w:rPr>
        <w:t>にてご視聴できますので、</w:t>
      </w:r>
      <w:r w:rsidR="005C1253">
        <w:rPr>
          <w:rFonts w:ascii="HG丸ｺﾞｼｯｸM-PRO" w:eastAsia="HG丸ｺﾞｼｯｸM-PRO" w:hAnsi="HG丸ｺﾞｼｯｸM-PRO" w:hint="eastAsia"/>
          <w:b/>
          <w:bCs/>
        </w:rPr>
        <w:t>ご活用いただければ幸いです。</w:t>
      </w:r>
    </w:p>
    <w:p w14:paraId="49584441" w14:textId="520089C7" w:rsidR="004D5ED2" w:rsidRDefault="006F298D" w:rsidP="006F298D">
      <w:pPr>
        <w:ind w:leftChars="100" w:left="210"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なお、</w:t>
      </w:r>
      <w:r w:rsidR="00855C05">
        <w:rPr>
          <w:rFonts w:ascii="HG丸ｺﾞｼｯｸM-PRO" w:eastAsia="HG丸ｺﾞｼｯｸM-PRO" w:hAnsi="HG丸ｺﾞｼｯｸM-PRO" w:hint="eastAsia"/>
          <w:b/>
          <w:bCs/>
        </w:rPr>
        <w:t>物品の貸し出しや</w:t>
      </w:r>
      <w:r>
        <w:rPr>
          <w:rFonts w:ascii="HG丸ｺﾞｼｯｸM-PRO" w:eastAsia="HG丸ｺﾞｼｯｸM-PRO" w:hAnsi="HG丸ｺﾞｼｯｸM-PRO" w:hint="eastAsia"/>
          <w:b/>
          <w:bCs/>
        </w:rPr>
        <w:t>出張ボランティア教室の</w:t>
      </w:r>
      <w:r w:rsidR="00855C05">
        <w:rPr>
          <w:rFonts w:ascii="HG丸ｺﾞｼｯｸM-PRO" w:eastAsia="HG丸ｺﾞｼｯｸM-PRO" w:hAnsi="HG丸ｺﾞｼｯｸM-PRO" w:hint="eastAsia"/>
          <w:b/>
          <w:bCs/>
        </w:rPr>
        <w:t>ご相談についてはボランティアセンターまでご連絡く</w:t>
      </w:r>
      <w:r w:rsidR="002436D8">
        <w:rPr>
          <w:rFonts w:ascii="HG丸ｺﾞｼｯｸM-PRO" w:eastAsia="HG丸ｺﾞｼｯｸM-PRO" w:hAnsi="HG丸ｺﾞｼｯｸM-PRO" w:hint="eastAsia"/>
          <w:b/>
          <w:bCs/>
        </w:rPr>
        <w:t>ださい</w:t>
      </w:r>
      <w:r w:rsidR="0024370F">
        <w:rPr>
          <w:rFonts w:ascii="HG丸ｺﾞｼｯｸM-PRO" w:eastAsia="HG丸ｺﾞｼｯｸM-PRO" w:hAnsi="HG丸ｺﾞｼｯｸM-PRO" w:hint="eastAsia"/>
          <w:b/>
          <w:bCs/>
        </w:rPr>
        <w:t>。</w:t>
      </w:r>
    </w:p>
    <w:p w14:paraId="373D8445" w14:textId="505ABAB2" w:rsidR="006F298D" w:rsidRPr="006F298D" w:rsidRDefault="006F298D" w:rsidP="006F298D">
      <w:pPr>
        <w:jc w:val="left"/>
        <w:rPr>
          <w:rFonts w:ascii="BIZ UDPゴシック" w:eastAsia="BIZ UDPゴシック" w:hAnsi="BIZ UDPゴシック"/>
          <w:b/>
          <w:bCs/>
        </w:rPr>
      </w:pPr>
    </w:p>
    <w:p w14:paraId="78C35BC7" w14:textId="137883E1" w:rsidR="000A4BA3" w:rsidRPr="003C15D9" w:rsidRDefault="00E60B3E" w:rsidP="003B6CC1">
      <w:pPr>
        <w:jc w:val="left"/>
        <w:rPr>
          <w:rFonts w:ascii="HG丸ｺﾞｼｯｸM-PRO" w:eastAsia="HG丸ｺﾞｼｯｸM-PRO" w:hAnsi="HG丸ｺﾞｼｯｸM-PRO"/>
          <w:b/>
          <w:bCs/>
        </w:rPr>
      </w:pPr>
      <w:r w:rsidRPr="003C15D9">
        <w:rPr>
          <w:rFonts w:ascii="HG丸ｺﾞｼｯｸM-PRO" w:eastAsia="HG丸ｺﾞｼｯｸM-PRO" w:hAnsi="HG丸ｺﾞｼｯｸM-PRO" w:hint="eastAsia"/>
          <w:b/>
          <w:bCs/>
        </w:rPr>
        <w:t>◇</w:t>
      </w:r>
      <w:bookmarkStart w:id="1" w:name="_Hlk129425369"/>
      <w:r w:rsidR="00073952" w:rsidRPr="003C15D9">
        <w:rPr>
          <w:rFonts w:ascii="HG丸ｺﾞｼｯｸM-PRO" w:eastAsia="HG丸ｺﾞｼｯｸM-PRO" w:hAnsi="HG丸ｺﾞｼｯｸM-PRO" w:hint="eastAsia"/>
          <w:b/>
          <w:bCs/>
        </w:rPr>
        <w:t>講座や</w:t>
      </w:r>
      <w:r w:rsidR="00EC0CC5" w:rsidRPr="003C15D9">
        <w:rPr>
          <w:rFonts w:ascii="HG丸ｺﾞｼｯｸM-PRO" w:eastAsia="HG丸ｺﾞｼｯｸM-PRO" w:hAnsi="HG丸ｺﾞｼｯｸM-PRO" w:hint="eastAsia"/>
          <w:b/>
          <w:bCs/>
        </w:rPr>
        <w:t>講話等</w:t>
      </w:r>
      <w:r w:rsidR="00073952" w:rsidRPr="003C15D9">
        <w:rPr>
          <w:rFonts w:ascii="HG丸ｺﾞｼｯｸM-PRO" w:eastAsia="HG丸ｺﾞｼｯｸM-PRO" w:hAnsi="HG丸ｺﾞｼｯｸM-PRO" w:hint="eastAsia"/>
          <w:b/>
          <w:bCs/>
        </w:rPr>
        <w:t>：講師が学校に訪問</w:t>
      </w:r>
      <w:r w:rsidR="00443B14">
        <w:rPr>
          <w:rFonts w:ascii="HG丸ｺﾞｼｯｸM-PRO" w:eastAsia="HG丸ｺﾞｼｯｸM-PRO" w:hAnsi="HG丸ｺﾞｼｯｸM-PRO" w:hint="eastAsia"/>
          <w:b/>
          <w:bCs/>
        </w:rPr>
        <w:t>し</w:t>
      </w:r>
      <w:r w:rsidR="005C1253">
        <w:rPr>
          <w:rFonts w:ascii="HG丸ｺﾞｼｯｸM-PRO" w:eastAsia="HG丸ｺﾞｼｯｸM-PRO" w:hAnsi="HG丸ｺﾞｼｯｸM-PRO" w:hint="eastAsia"/>
          <w:b/>
          <w:bCs/>
        </w:rPr>
        <w:t>て</w:t>
      </w:r>
      <w:r w:rsidR="00073952" w:rsidRPr="003C15D9">
        <w:rPr>
          <w:rFonts w:ascii="HG丸ｺﾞｼｯｸM-PRO" w:eastAsia="HG丸ｺﾞｼｯｸM-PRO" w:hAnsi="HG丸ｺﾞｼｯｸM-PRO" w:hint="eastAsia"/>
          <w:b/>
          <w:bCs/>
        </w:rPr>
        <w:t>講話や講座を</w:t>
      </w:r>
      <w:r w:rsidR="00E03DEC" w:rsidRPr="003C15D9">
        <w:rPr>
          <w:rFonts w:ascii="HG丸ｺﾞｼｯｸM-PRO" w:eastAsia="HG丸ｺﾞｼｯｸM-PRO" w:hAnsi="HG丸ｺﾞｼｯｸM-PRO" w:hint="eastAsia"/>
          <w:b/>
          <w:bCs/>
        </w:rPr>
        <w:t>行います</w:t>
      </w:r>
      <w:r w:rsidR="005C1253">
        <w:rPr>
          <w:rFonts w:ascii="HG丸ｺﾞｼｯｸM-PRO" w:eastAsia="HG丸ｺﾞｼｯｸM-PRO" w:hAnsi="HG丸ｺﾞｼｯｸM-PRO" w:hint="eastAsia"/>
          <w:b/>
          <w:bCs/>
        </w:rPr>
        <w:t>。</w:t>
      </w:r>
      <w:bookmarkEnd w:id="1"/>
    </w:p>
    <w:p w14:paraId="34159AC2" w14:textId="10079AA5" w:rsidR="00E60B3E" w:rsidRPr="003C15D9" w:rsidRDefault="003C15D9" w:rsidP="005C4F47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1：</w:t>
      </w:r>
      <w:r w:rsidR="005C4F47" w:rsidRPr="003C15D9">
        <w:rPr>
          <w:rFonts w:ascii="HG丸ｺﾞｼｯｸM-PRO" w:eastAsia="HG丸ｺﾞｼｯｸM-PRO" w:hAnsi="HG丸ｺﾞｼｯｸM-PRO" w:hint="eastAsia"/>
          <w:b/>
          <w:bCs/>
        </w:rPr>
        <w:t xml:space="preserve">視覚障害者講話　</w:t>
      </w:r>
    </w:p>
    <w:p w14:paraId="2E9BDB7F" w14:textId="77777777" w:rsidR="00770A1B" w:rsidRDefault="00021BF6" w:rsidP="00AA393D">
      <w:pPr>
        <w:ind w:firstLineChars="200" w:firstLine="422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府中市に在住の</w:t>
      </w:r>
      <w:r w:rsidR="000A1A68" w:rsidRPr="003C15D9">
        <w:rPr>
          <w:rFonts w:ascii="HG丸ｺﾞｼｯｸM-PRO" w:eastAsia="HG丸ｺﾞｼｯｸM-PRO" w:hAnsi="HG丸ｺﾞｼｯｸM-PRO" w:hint="eastAsia"/>
          <w:b/>
          <w:bCs/>
        </w:rPr>
        <w:t>視覚障害当事者による講話</w:t>
      </w:r>
      <w:r w:rsidR="00920FDD">
        <w:rPr>
          <w:rFonts w:ascii="HG丸ｺﾞｼｯｸM-PRO" w:eastAsia="HG丸ｺﾞｼｯｸM-PRO" w:hAnsi="HG丸ｺﾞｼｯｸM-PRO" w:hint="eastAsia"/>
          <w:b/>
          <w:bCs/>
        </w:rPr>
        <w:t>で</w:t>
      </w:r>
      <w:r>
        <w:rPr>
          <w:rFonts w:ascii="HG丸ｺﾞｼｯｸM-PRO" w:eastAsia="HG丸ｺﾞｼｯｸM-PRO" w:hAnsi="HG丸ｺﾞｼｯｸM-PRO" w:hint="eastAsia"/>
          <w:b/>
          <w:bCs/>
        </w:rPr>
        <w:t>目が見えない状態での生活についてや</w:t>
      </w:r>
      <w:r w:rsidR="00770A1B">
        <w:rPr>
          <w:rFonts w:ascii="HG丸ｺﾞｼｯｸM-PRO" w:eastAsia="HG丸ｺﾞｼｯｸM-PRO" w:hAnsi="HG丸ｺﾞｼｯｸM-PRO" w:hint="eastAsia"/>
          <w:b/>
          <w:bCs/>
        </w:rPr>
        <w:t>、</w:t>
      </w:r>
      <w:r>
        <w:rPr>
          <w:rFonts w:ascii="HG丸ｺﾞｼｯｸM-PRO" w:eastAsia="HG丸ｺﾞｼｯｸM-PRO" w:hAnsi="HG丸ｺﾞｼｯｸM-PRO" w:hint="eastAsia"/>
          <w:b/>
          <w:bCs/>
        </w:rPr>
        <w:t>視力の</w:t>
      </w:r>
    </w:p>
    <w:p w14:paraId="57DB9D83" w14:textId="18ADC02D" w:rsidR="00E31CF3" w:rsidRDefault="00021BF6" w:rsidP="004B0005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大切さなど</w:t>
      </w:r>
      <w:r w:rsidR="00443B14">
        <w:rPr>
          <w:rFonts w:ascii="HG丸ｺﾞｼｯｸM-PRO" w:eastAsia="HG丸ｺﾞｼｯｸM-PRO" w:hAnsi="HG丸ｺﾞｼｯｸM-PRO" w:hint="eastAsia"/>
          <w:b/>
          <w:bCs/>
        </w:rPr>
        <w:t>。</w:t>
      </w:r>
      <w:r w:rsidR="00F236C0" w:rsidRPr="003C15D9">
        <w:rPr>
          <w:rFonts w:ascii="HG丸ｺﾞｼｯｸM-PRO" w:eastAsia="HG丸ｺﾞｼｯｸM-PRO" w:hAnsi="HG丸ｺﾞｼｯｸM-PRO" w:hint="eastAsia"/>
          <w:b/>
          <w:bCs/>
        </w:rPr>
        <w:t>過去に収録した動画の</w:t>
      </w:r>
      <w:r w:rsidR="00BC3D24">
        <w:rPr>
          <w:rFonts w:ascii="HG丸ｺﾞｼｯｸM-PRO" w:eastAsia="HG丸ｺﾞｼｯｸM-PRO" w:hAnsi="HG丸ｺﾞｼｯｸM-PRO" w:hint="eastAsia"/>
          <w:b/>
          <w:bCs/>
        </w:rPr>
        <w:t>貸出</w:t>
      </w:r>
      <w:r w:rsidR="00443B14">
        <w:rPr>
          <w:rFonts w:ascii="HG丸ｺﾞｼｯｸM-PRO" w:eastAsia="HG丸ｺﾞｼｯｸM-PRO" w:hAnsi="HG丸ｺﾞｼｯｸM-PRO" w:hint="eastAsia"/>
          <w:b/>
          <w:bCs/>
        </w:rPr>
        <w:t>もでき</w:t>
      </w:r>
      <w:r>
        <w:rPr>
          <w:rFonts w:ascii="HG丸ｺﾞｼｯｸM-PRO" w:eastAsia="HG丸ｺﾞｼｯｸM-PRO" w:hAnsi="HG丸ｺﾞｼｯｸM-PRO" w:hint="eastAsia"/>
          <w:b/>
          <w:bCs/>
        </w:rPr>
        <w:t>ます。</w:t>
      </w:r>
      <w:r w:rsidR="004B6B08">
        <w:rPr>
          <w:rFonts w:ascii="HG丸ｺﾞｼｯｸM-PRO" w:eastAsia="HG丸ｺﾞｼｯｸM-PRO" w:hAnsi="HG丸ｺﾞｼｯｸM-PRO" w:hint="eastAsia"/>
          <w:b/>
          <w:bCs/>
        </w:rPr>
        <w:t>（</w:t>
      </w:r>
      <w:r w:rsidR="00443B14">
        <w:rPr>
          <w:rFonts w:ascii="HG丸ｺﾞｼｯｸM-PRO" w:eastAsia="HG丸ｺﾞｼｯｸM-PRO" w:hAnsi="HG丸ｺﾞｼｯｸM-PRO" w:hint="eastAsia"/>
          <w:b/>
          <w:bCs/>
        </w:rPr>
        <w:t>講師料についてはご連絡ください。</w:t>
      </w:r>
      <w:r w:rsidR="004B6B08">
        <w:rPr>
          <w:rFonts w:ascii="HG丸ｺﾞｼｯｸM-PRO" w:eastAsia="HG丸ｺﾞｼｯｸM-PRO" w:hAnsi="HG丸ｺﾞｼｯｸM-PRO" w:hint="eastAsia"/>
          <w:b/>
          <w:bCs/>
        </w:rPr>
        <w:t>）</w:t>
      </w:r>
    </w:p>
    <w:p w14:paraId="265DA982" w14:textId="2291F9B4" w:rsidR="00CA29C1" w:rsidRDefault="00CA29C1" w:rsidP="00CA29C1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２：肢体不自由者</w:t>
      </w:r>
      <w:r w:rsidR="002926A3">
        <w:rPr>
          <w:rFonts w:ascii="HG丸ｺﾞｼｯｸM-PRO" w:eastAsia="HG丸ｺﾞｼｯｸM-PRO" w:hAnsi="HG丸ｺﾞｼｯｸM-PRO" w:hint="eastAsia"/>
          <w:b/>
          <w:bCs/>
        </w:rPr>
        <w:t>当事者講話</w:t>
      </w:r>
    </w:p>
    <w:p w14:paraId="60370EA9" w14:textId="77777777" w:rsidR="008324B8" w:rsidRDefault="002926A3" w:rsidP="008324B8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 xml:space="preserve">　　脳性麻痺</w:t>
      </w:r>
      <w:r w:rsidR="008324B8">
        <w:rPr>
          <w:rFonts w:ascii="HG丸ｺﾞｼｯｸM-PRO" w:eastAsia="HG丸ｺﾞｼｯｸM-PRO" w:hAnsi="HG丸ｺﾞｼｯｸM-PRO" w:hint="eastAsia"/>
          <w:b/>
          <w:bCs/>
        </w:rPr>
        <w:t>により</w:t>
      </w:r>
      <w:r>
        <w:rPr>
          <w:rFonts w:ascii="HG丸ｺﾞｼｯｸM-PRO" w:eastAsia="HG丸ｺﾞｼｯｸM-PRO" w:hAnsi="HG丸ｺﾞｼｯｸM-PRO" w:hint="eastAsia"/>
          <w:b/>
          <w:bCs/>
        </w:rPr>
        <w:t>両手足が不自由</w:t>
      </w:r>
      <w:r w:rsidR="008324B8">
        <w:rPr>
          <w:rFonts w:ascii="HG丸ｺﾞｼｯｸM-PRO" w:eastAsia="HG丸ｺﾞｼｯｸM-PRO" w:hAnsi="HG丸ｺﾞｼｯｸM-PRO" w:hint="eastAsia"/>
          <w:b/>
          <w:bCs/>
        </w:rPr>
        <w:t>なため</w:t>
      </w:r>
      <w:r>
        <w:rPr>
          <w:rFonts w:ascii="HG丸ｺﾞｼｯｸM-PRO" w:eastAsia="HG丸ｺﾞｼｯｸM-PRO" w:hAnsi="HG丸ｺﾞｼｯｸM-PRO" w:hint="eastAsia"/>
          <w:b/>
          <w:bCs/>
        </w:rPr>
        <w:t>、電動車いすユーザー</w:t>
      </w:r>
      <w:r w:rsidR="00920FDD">
        <w:rPr>
          <w:rFonts w:ascii="HG丸ｺﾞｼｯｸM-PRO" w:eastAsia="HG丸ｺﾞｼｯｸM-PRO" w:hAnsi="HG丸ｺﾞｼｯｸM-PRO" w:hint="eastAsia"/>
          <w:b/>
          <w:bCs/>
        </w:rPr>
        <w:t>の</w:t>
      </w:r>
      <w:r>
        <w:rPr>
          <w:rFonts w:ascii="HG丸ｺﾞｼｯｸM-PRO" w:eastAsia="HG丸ｺﾞｼｯｸM-PRO" w:hAnsi="HG丸ｺﾞｼｯｸM-PRO" w:hint="eastAsia"/>
          <w:b/>
          <w:bCs/>
        </w:rPr>
        <w:t>講師。府中市で２０年以上一</w:t>
      </w:r>
    </w:p>
    <w:p w14:paraId="7EADFA4A" w14:textId="77777777" w:rsidR="007441B5" w:rsidRDefault="002926A3" w:rsidP="004B0005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人暮らしをしてい</w:t>
      </w:r>
      <w:r w:rsidR="00920FDD">
        <w:rPr>
          <w:rFonts w:ascii="HG丸ｺﾞｼｯｸM-PRO" w:eastAsia="HG丸ｺﾞｼｯｸM-PRO" w:hAnsi="HG丸ｺﾞｼｯｸM-PRO" w:hint="eastAsia"/>
          <w:b/>
          <w:bCs/>
        </w:rPr>
        <w:t>ます。</w:t>
      </w:r>
      <w:r w:rsidR="007441B5">
        <w:rPr>
          <w:rFonts w:ascii="HG丸ｺﾞｼｯｸM-PRO" w:eastAsia="HG丸ｺﾞｼｯｸM-PRO" w:hAnsi="HG丸ｺﾞｼｯｸM-PRO" w:hint="eastAsia"/>
          <w:b/>
          <w:bCs/>
        </w:rPr>
        <w:t>障害</w:t>
      </w:r>
      <w:r w:rsidR="00920FDD">
        <w:rPr>
          <w:rFonts w:ascii="HG丸ｺﾞｼｯｸM-PRO" w:eastAsia="HG丸ｺﾞｼｯｸM-PRO" w:hAnsi="HG丸ｺﾞｼｯｸM-PRO" w:hint="eastAsia"/>
          <w:b/>
          <w:bCs/>
        </w:rPr>
        <w:t>当事者相談員としてお仕事をしている方で、車いすでの生活に</w:t>
      </w:r>
    </w:p>
    <w:p w14:paraId="473016F8" w14:textId="21472EE7" w:rsidR="00920FDD" w:rsidRPr="003C15D9" w:rsidRDefault="00920FDD" w:rsidP="004B0005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ついて</w:t>
      </w:r>
      <w:r w:rsidR="008324B8">
        <w:rPr>
          <w:rFonts w:ascii="HG丸ｺﾞｼｯｸM-PRO" w:eastAsia="HG丸ｺﾞｼｯｸM-PRO" w:hAnsi="HG丸ｺﾞｼｯｸM-PRO" w:hint="eastAsia"/>
          <w:b/>
          <w:bCs/>
        </w:rPr>
        <w:t>や、車いすクイズ</w:t>
      </w:r>
      <w:r w:rsidR="00021BF6">
        <w:rPr>
          <w:rFonts w:ascii="HG丸ｺﾞｼｯｸM-PRO" w:eastAsia="HG丸ｺﾞｼｯｸM-PRO" w:hAnsi="HG丸ｺﾞｼｯｸM-PRO" w:hint="eastAsia"/>
          <w:b/>
          <w:bCs/>
        </w:rPr>
        <w:t>などお話がきけます。</w:t>
      </w:r>
      <w:r w:rsidR="00DA007A">
        <w:rPr>
          <w:rFonts w:ascii="HG丸ｺﾞｼｯｸM-PRO" w:eastAsia="HG丸ｺﾞｼｯｸM-PRO" w:hAnsi="HG丸ｺﾞｼｯｸM-PRO" w:hint="eastAsia"/>
          <w:b/>
          <w:bCs/>
        </w:rPr>
        <w:t>→チラシあり</w:t>
      </w:r>
    </w:p>
    <w:p w14:paraId="5E4CEE31" w14:textId="27D7E913" w:rsidR="000A1464" w:rsidRPr="003C15D9" w:rsidRDefault="00920FDD" w:rsidP="005C4F47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３</w:t>
      </w:r>
      <w:r w:rsidR="003C15D9">
        <w:rPr>
          <w:rFonts w:ascii="HG丸ｺﾞｼｯｸM-PRO" w:eastAsia="HG丸ｺﾞｼｯｸM-PRO" w:hAnsi="HG丸ｺﾞｼｯｸM-PRO" w:hint="eastAsia"/>
          <w:b/>
          <w:bCs/>
        </w:rPr>
        <w:t>：</w:t>
      </w:r>
      <w:r w:rsidR="000A1464" w:rsidRPr="003C15D9">
        <w:rPr>
          <w:rFonts w:ascii="HG丸ｺﾞｼｯｸM-PRO" w:eastAsia="HG丸ｺﾞｼｯｸM-PRO" w:hAnsi="HG丸ｺﾞｼｯｸM-PRO" w:hint="eastAsia"/>
          <w:b/>
          <w:bCs/>
        </w:rPr>
        <w:t>手話体験</w:t>
      </w:r>
      <w:r w:rsidR="00A53BE3">
        <w:rPr>
          <w:rFonts w:ascii="HG丸ｺﾞｼｯｸM-PRO" w:eastAsia="HG丸ｺﾞｼｯｸM-PRO" w:hAnsi="HG丸ｺﾞｼｯｸM-PRO" w:hint="eastAsia"/>
          <w:b/>
          <w:bCs/>
        </w:rPr>
        <w:t>（講師２名で実施）</w:t>
      </w:r>
    </w:p>
    <w:p w14:paraId="06D72A21" w14:textId="5747E350" w:rsidR="008A60D4" w:rsidRPr="003C15D9" w:rsidRDefault="00F72A17" w:rsidP="004B0005">
      <w:pPr>
        <w:ind w:leftChars="100" w:left="210"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聴覚障害者の</w:t>
      </w:r>
      <w:r w:rsidR="008A60D4">
        <w:rPr>
          <w:rFonts w:ascii="HG丸ｺﾞｼｯｸM-PRO" w:eastAsia="HG丸ｺﾞｼｯｸM-PRO" w:hAnsi="HG丸ｺﾞｼｯｸM-PRO" w:hint="eastAsia"/>
          <w:b/>
          <w:bCs/>
        </w:rPr>
        <w:t>当事者講話や、手話の体験ができます。</w:t>
      </w:r>
      <w:r w:rsidR="007441B5">
        <w:rPr>
          <w:rFonts w:ascii="HG丸ｺﾞｼｯｸM-PRO" w:eastAsia="HG丸ｺﾞｼｯｸM-PRO" w:hAnsi="HG丸ｺﾞｼｯｸM-PRO" w:hint="eastAsia"/>
          <w:b/>
          <w:bCs/>
        </w:rPr>
        <w:t>１コマ４５分、講師２名での内容となります。</w:t>
      </w:r>
      <w:r w:rsidR="003C15D9" w:rsidRPr="00A53BE3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（講師料：</w:t>
      </w:r>
      <w:r w:rsidR="00BA1BE7" w:rsidRPr="00A53BE3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１コマ４５分</w:t>
      </w:r>
      <w:r w:rsidR="00A53BE3" w:rsidRPr="00A53BE3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・</w:t>
      </w:r>
      <w:r w:rsidR="00443B14" w:rsidRPr="00443B14">
        <w:rPr>
          <w:rFonts w:ascii="HG丸ｺﾞｼｯｸM-PRO" w:eastAsia="HG丸ｺﾞｼｯｸM-PRO" w:hAnsi="HG丸ｺﾞｼｯｸM-PRO" w:hint="eastAsia"/>
          <w:b/>
          <w:bCs/>
          <w:sz w:val="20"/>
          <w:szCs w:val="21"/>
          <w:highlight w:val="yellow"/>
        </w:rPr>
        <w:t>3</w:t>
      </w:r>
      <w:r w:rsidR="00A53BE3" w:rsidRPr="00443B14">
        <w:rPr>
          <w:rFonts w:ascii="HG丸ｺﾞｼｯｸM-PRO" w:eastAsia="HG丸ｺﾞｼｯｸM-PRO" w:hAnsi="HG丸ｺﾞｼｯｸM-PRO" w:hint="eastAsia"/>
          <w:b/>
          <w:bCs/>
          <w:sz w:val="20"/>
          <w:szCs w:val="21"/>
          <w:highlight w:val="yellow"/>
        </w:rPr>
        <w:t>,</w:t>
      </w:r>
      <w:r w:rsidR="00443B14" w:rsidRPr="00443B14">
        <w:rPr>
          <w:rFonts w:ascii="HG丸ｺﾞｼｯｸM-PRO" w:eastAsia="HG丸ｺﾞｼｯｸM-PRO" w:hAnsi="HG丸ｺﾞｼｯｸM-PRO" w:hint="eastAsia"/>
          <w:b/>
          <w:bCs/>
          <w:sz w:val="20"/>
          <w:szCs w:val="21"/>
          <w:highlight w:val="yellow"/>
        </w:rPr>
        <w:t>0</w:t>
      </w:r>
      <w:r w:rsidR="00A53BE3" w:rsidRPr="00443B14">
        <w:rPr>
          <w:rFonts w:ascii="HG丸ｺﾞｼｯｸM-PRO" w:eastAsia="HG丸ｺﾞｼｯｸM-PRO" w:hAnsi="HG丸ｺﾞｼｯｸM-PRO" w:hint="eastAsia"/>
          <w:b/>
          <w:bCs/>
          <w:sz w:val="20"/>
          <w:szCs w:val="21"/>
          <w:highlight w:val="yellow"/>
        </w:rPr>
        <w:t>00</w:t>
      </w:r>
      <w:r w:rsidR="003C15D9" w:rsidRPr="00A53BE3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円</w:t>
      </w:r>
      <w:r w:rsidR="00E31CF3" w:rsidRPr="00A53BE3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／</w:t>
      </w:r>
      <w:r w:rsidR="00A53BE3" w:rsidRPr="00A53BE3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１</w:t>
      </w:r>
      <w:r w:rsidR="00AA393D" w:rsidRPr="00A53BE3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名</w:t>
      </w:r>
      <w:r w:rsidR="007441B5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×２</w:t>
      </w:r>
      <w:r w:rsidR="0001077C" w:rsidRPr="00A53BE3">
        <w:rPr>
          <w:rFonts w:ascii="HG丸ｺﾞｼｯｸM-PRO" w:eastAsia="HG丸ｺﾞｼｯｸM-PRO" w:hAnsi="HG丸ｺﾞｼｯｸM-PRO" w:hint="eastAsia"/>
          <w:b/>
          <w:bCs/>
          <w:sz w:val="20"/>
          <w:szCs w:val="21"/>
        </w:rPr>
        <w:t>）</w:t>
      </w:r>
    </w:p>
    <w:p w14:paraId="20426B00" w14:textId="1C76654A" w:rsidR="009B3F79" w:rsidRPr="003C15D9" w:rsidRDefault="00920FDD" w:rsidP="005C4F47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４</w:t>
      </w:r>
      <w:r w:rsidR="003C15D9">
        <w:rPr>
          <w:rFonts w:ascii="HG丸ｺﾞｼｯｸM-PRO" w:eastAsia="HG丸ｺﾞｼｯｸM-PRO" w:hAnsi="HG丸ｺﾞｼｯｸM-PRO" w:hint="eastAsia"/>
          <w:b/>
          <w:bCs/>
        </w:rPr>
        <w:t>：</w:t>
      </w:r>
      <w:r w:rsidR="009B3F79" w:rsidRPr="003C15D9">
        <w:rPr>
          <w:rFonts w:ascii="HG丸ｺﾞｼｯｸM-PRO" w:eastAsia="HG丸ｺﾞｼｯｸM-PRO" w:hAnsi="HG丸ｺﾞｼｯｸM-PRO" w:hint="eastAsia"/>
          <w:b/>
          <w:bCs/>
        </w:rPr>
        <w:t>点字体験</w:t>
      </w:r>
    </w:p>
    <w:p w14:paraId="5209D39B" w14:textId="45498C14" w:rsidR="009B3F79" w:rsidRDefault="009B3F79" w:rsidP="005C4F47">
      <w:pPr>
        <w:jc w:val="left"/>
        <w:rPr>
          <w:rFonts w:ascii="HG丸ｺﾞｼｯｸM-PRO" w:eastAsia="HG丸ｺﾞｼｯｸM-PRO" w:hAnsi="HG丸ｺﾞｼｯｸM-PRO"/>
          <w:b/>
          <w:bCs/>
        </w:rPr>
      </w:pPr>
      <w:r w:rsidRPr="003C15D9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4354BB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Pr="003C15D9">
        <w:rPr>
          <w:rFonts w:ascii="HG丸ｺﾞｼｯｸM-PRO" w:eastAsia="HG丸ｺﾞｼｯｸM-PRO" w:hAnsi="HG丸ｺﾞｼｯｸM-PRO" w:hint="eastAsia"/>
          <w:b/>
          <w:bCs/>
        </w:rPr>
        <w:t>点訳活動をしている団体の方が講師となり点字体験を児童・生徒に指導してくれます。</w:t>
      </w:r>
    </w:p>
    <w:p w14:paraId="45952728" w14:textId="4E7B94E0" w:rsidR="0001077C" w:rsidRPr="003C15D9" w:rsidRDefault="0001077C" w:rsidP="005C4F47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 xml:space="preserve">　（講師料については団体</w:t>
      </w:r>
      <w:r w:rsidR="00D624C1">
        <w:rPr>
          <w:rFonts w:ascii="HG丸ｺﾞｼｯｸM-PRO" w:eastAsia="HG丸ｺﾞｼｯｸM-PRO" w:hAnsi="HG丸ｺﾞｼｯｸM-PRO" w:hint="eastAsia"/>
          <w:b/>
          <w:bCs/>
        </w:rPr>
        <w:t>との打合せの際</w:t>
      </w:r>
      <w:r>
        <w:rPr>
          <w:rFonts w:ascii="HG丸ｺﾞｼｯｸM-PRO" w:eastAsia="HG丸ｺﾞｼｯｸM-PRO" w:hAnsi="HG丸ｺﾞｼｯｸM-PRO" w:hint="eastAsia"/>
          <w:b/>
          <w:bCs/>
        </w:rPr>
        <w:t>に</w:t>
      </w:r>
      <w:r w:rsidR="00046197">
        <w:rPr>
          <w:rFonts w:ascii="HG丸ｺﾞｼｯｸM-PRO" w:eastAsia="HG丸ｺﾞｼｯｸM-PRO" w:hAnsi="HG丸ｺﾞｼｯｸM-PRO" w:hint="eastAsia"/>
          <w:b/>
          <w:bCs/>
        </w:rPr>
        <w:t>直接</w:t>
      </w:r>
      <w:r>
        <w:rPr>
          <w:rFonts w:ascii="HG丸ｺﾞｼｯｸM-PRO" w:eastAsia="HG丸ｺﾞｼｯｸM-PRO" w:hAnsi="HG丸ｺﾞｼｯｸM-PRO" w:hint="eastAsia"/>
          <w:b/>
          <w:bCs/>
        </w:rPr>
        <w:t>ご相談ください）</w:t>
      </w:r>
    </w:p>
    <w:p w14:paraId="7AB701D8" w14:textId="12D3ECE6" w:rsidR="002036C0" w:rsidRPr="003C15D9" w:rsidRDefault="00920FDD" w:rsidP="005C4F47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５</w:t>
      </w:r>
      <w:r w:rsidR="003C15D9">
        <w:rPr>
          <w:rFonts w:ascii="HG丸ｺﾞｼｯｸM-PRO" w:eastAsia="HG丸ｺﾞｼｯｸM-PRO" w:hAnsi="HG丸ｺﾞｼｯｸM-PRO" w:hint="eastAsia"/>
          <w:b/>
          <w:bCs/>
        </w:rPr>
        <w:t>：</w:t>
      </w:r>
      <w:r w:rsidR="008F4DF3" w:rsidRPr="003C15D9">
        <w:rPr>
          <w:rFonts w:ascii="HG丸ｺﾞｼｯｸM-PRO" w:eastAsia="HG丸ｺﾞｼｯｸM-PRO" w:hAnsi="HG丸ｺﾞｼｯｸM-PRO" w:hint="eastAsia"/>
          <w:b/>
          <w:bCs/>
        </w:rPr>
        <w:t>ボランティア講話</w:t>
      </w:r>
    </w:p>
    <w:p w14:paraId="4D5E0DA3" w14:textId="6D0DCBD0" w:rsidR="00920FDD" w:rsidRDefault="00564EC9" w:rsidP="004354BB">
      <w:pPr>
        <w:ind w:leftChars="100" w:left="210"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 w:rsidRPr="003C15D9">
        <w:rPr>
          <w:rFonts w:ascii="HG丸ｺﾞｼｯｸM-PRO" w:eastAsia="HG丸ｺﾞｼｯｸM-PRO" w:hAnsi="HG丸ｺﾞｼｯｸM-PRO" w:hint="eastAsia"/>
          <w:b/>
          <w:bCs/>
        </w:rPr>
        <w:t>ボランティアとは？</w:t>
      </w:r>
      <w:r w:rsidR="00E03DEC" w:rsidRPr="003C15D9">
        <w:rPr>
          <w:rFonts w:ascii="HG丸ｺﾞｼｯｸM-PRO" w:eastAsia="HG丸ｺﾞｼｯｸM-PRO" w:hAnsi="HG丸ｺﾞｼｯｸM-PRO" w:hint="eastAsia"/>
          <w:b/>
          <w:bCs/>
        </w:rPr>
        <w:t>ボランティアに</w:t>
      </w:r>
      <w:r w:rsidRPr="003C15D9">
        <w:rPr>
          <w:rFonts w:ascii="HG丸ｺﾞｼｯｸM-PRO" w:eastAsia="HG丸ｺﾞｼｯｸM-PRO" w:hAnsi="HG丸ｺﾞｼｯｸM-PRO" w:hint="eastAsia"/>
          <w:b/>
          <w:bCs/>
        </w:rPr>
        <w:t>参加する</w:t>
      </w:r>
      <w:r w:rsidR="00E03DEC" w:rsidRPr="003C15D9">
        <w:rPr>
          <w:rFonts w:ascii="HG丸ｺﾞｼｯｸM-PRO" w:eastAsia="HG丸ｺﾞｼｯｸM-PRO" w:hAnsi="HG丸ｺﾞｼｯｸM-PRO" w:hint="eastAsia"/>
          <w:b/>
          <w:bCs/>
        </w:rPr>
        <w:t>前に注</w:t>
      </w:r>
      <w:r w:rsidRPr="003C15D9">
        <w:rPr>
          <w:rFonts w:ascii="HG丸ｺﾞｼｯｸM-PRO" w:eastAsia="HG丸ｺﾞｼｯｸM-PRO" w:hAnsi="HG丸ｺﾞｼｯｸM-PRO" w:hint="eastAsia"/>
          <w:b/>
          <w:bCs/>
        </w:rPr>
        <w:t>意したいことなど、初めてボランティアに参加する前に知っておくといいこと</w:t>
      </w:r>
      <w:r w:rsidR="004C2664" w:rsidRPr="003C15D9">
        <w:rPr>
          <w:rFonts w:ascii="HG丸ｺﾞｼｯｸM-PRO" w:eastAsia="HG丸ｺﾞｼｯｸM-PRO" w:hAnsi="HG丸ｺﾞｼｯｸM-PRO" w:hint="eastAsia"/>
          <w:b/>
          <w:bCs/>
        </w:rPr>
        <w:t>が学べます。地域福祉コーディネーター</w:t>
      </w:r>
      <w:r w:rsidR="008F4DF3" w:rsidRPr="003C15D9">
        <w:rPr>
          <w:rFonts w:ascii="HG丸ｺﾞｼｯｸM-PRO" w:eastAsia="HG丸ｺﾞｼｯｸM-PRO" w:hAnsi="HG丸ｺﾞｼｯｸM-PRO" w:hint="eastAsia"/>
          <w:b/>
          <w:bCs/>
        </w:rPr>
        <w:t>職員による講話</w:t>
      </w:r>
    </w:p>
    <w:p w14:paraId="55E30645" w14:textId="217846A1" w:rsidR="008F4DF3" w:rsidRPr="003C15D9" w:rsidRDefault="008F4DF3" w:rsidP="004B0005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 w:rsidRPr="003C15D9">
        <w:rPr>
          <w:rFonts w:ascii="HG丸ｺﾞｼｯｸM-PRO" w:eastAsia="HG丸ｺﾞｼｯｸM-PRO" w:hAnsi="HG丸ｺﾞｼｯｸM-PRO" w:hint="eastAsia"/>
          <w:b/>
          <w:bCs/>
        </w:rPr>
        <w:t>を</w:t>
      </w:r>
      <w:r w:rsidR="00E03DEC" w:rsidRPr="003C15D9">
        <w:rPr>
          <w:rFonts w:ascii="HG丸ｺﾞｼｯｸM-PRO" w:eastAsia="HG丸ｺﾞｼｯｸM-PRO" w:hAnsi="HG丸ｺﾞｼｯｸM-PRO" w:hint="eastAsia"/>
          <w:b/>
          <w:bCs/>
        </w:rPr>
        <w:t>行いま</w:t>
      </w:r>
      <w:r w:rsidR="004C2664" w:rsidRPr="003C15D9">
        <w:rPr>
          <w:rFonts w:ascii="HG丸ｺﾞｼｯｸM-PRO" w:eastAsia="HG丸ｺﾞｼｯｸM-PRO" w:hAnsi="HG丸ｺﾞｼｯｸM-PRO" w:hint="eastAsia"/>
          <w:b/>
          <w:bCs/>
        </w:rPr>
        <w:t>す。</w:t>
      </w:r>
    </w:p>
    <w:p w14:paraId="6D95BA76" w14:textId="1E3A4E08" w:rsidR="002436D8" w:rsidRDefault="00855C05" w:rsidP="005C4F47">
      <w:pPr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3CCFF43" wp14:editId="18732FAE">
            <wp:simplePos x="0" y="0"/>
            <wp:positionH relativeFrom="margin">
              <wp:posOffset>5344160</wp:posOffset>
            </wp:positionH>
            <wp:positionV relativeFrom="paragraph">
              <wp:posOffset>40640</wp:posOffset>
            </wp:positionV>
            <wp:extent cx="857250" cy="857250"/>
            <wp:effectExtent l="0" t="0" r="0" b="0"/>
            <wp:wrapNone/>
            <wp:docPr id="11" name="図 11" descr="車いすフリーイラスト高解像度版（2000×2000） - simpleillust - B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車いすフリーイラスト高解像度版（2000×2000） - simpleillust - BOOT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6D8">
        <w:rPr>
          <w:rFonts w:ascii="HG丸ｺﾞｼｯｸM-PRO" w:eastAsia="HG丸ｺﾞｼｯｸM-PRO" w:hAnsi="HG丸ｺﾞｼｯｸM-PRO" w:hint="eastAsia"/>
          <w:b/>
          <w:bCs/>
          <w:szCs w:val="21"/>
        </w:rPr>
        <w:t>６：車椅子体験・高齢者疑似体験・ガイドヘルプ体験</w:t>
      </w:r>
    </w:p>
    <w:p w14:paraId="066D51A6" w14:textId="25C3CEFA" w:rsidR="002475CB" w:rsidRDefault="002436D8" w:rsidP="005C4F47">
      <w:pPr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  <w:r>
        <w:rPr>
          <w:rFonts w:ascii="HG丸ｺﾞｼｯｸM-PRO" w:eastAsia="HG丸ｺﾞｼｯｸM-PRO" w:hAnsi="HG丸ｺﾞｼｯｸM-PRO" w:hint="eastAsia"/>
          <w:b/>
          <w:bCs/>
          <w:szCs w:val="21"/>
        </w:rPr>
        <w:t xml:space="preserve">　　器具の使い方や、注意点など社協職員が訪問し説明を行います。</w:t>
      </w:r>
    </w:p>
    <w:p w14:paraId="63E8071D" w14:textId="5765C983" w:rsidR="002436D8" w:rsidRDefault="002436D8" w:rsidP="005C4F47">
      <w:pPr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763C80A1" w14:textId="77777777" w:rsidR="004B0005" w:rsidRDefault="004B0005" w:rsidP="005C4F47">
      <w:pPr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3387AF66" w14:textId="72E92BA6" w:rsidR="002436D8" w:rsidRPr="00985EA5" w:rsidRDefault="00855C05" w:rsidP="005C4F47">
      <w:pPr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  <w:r w:rsidRPr="00021BF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77113D" wp14:editId="78F7702F">
                <wp:simplePos x="0" y="0"/>
                <wp:positionH relativeFrom="column">
                  <wp:posOffset>1713230</wp:posOffset>
                </wp:positionH>
                <wp:positionV relativeFrom="paragraph">
                  <wp:posOffset>10160</wp:posOffset>
                </wp:positionV>
                <wp:extent cx="3771900" cy="4267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F14C4" w14:textId="2FED9018" w:rsidR="00833FD3" w:rsidRPr="00855C05" w:rsidRDefault="00C35EFB" w:rsidP="00833FD3">
                            <w:pPr>
                              <w:rPr>
                                <w:rFonts w:ascii="ＤＦＰ太丸ゴシック体" w:eastAsia="ＤＦＰ太丸ゴシック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☆</w:t>
                            </w:r>
                            <w:r w:rsidR="003C15D9"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車</w:t>
                            </w:r>
                            <w:r w:rsidR="002926A3"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いす</w:t>
                            </w:r>
                            <w:r w:rsidR="003C15D9"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の</w:t>
                            </w:r>
                            <w:r w:rsidR="00833FD3"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使用</w:t>
                            </w:r>
                            <w:r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方法</w:t>
                            </w:r>
                            <w:r w:rsidR="00833FD3"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について説明動画があります。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711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margin-left:134.9pt;margin-top:.8pt;width:297pt;height:3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" fillcolor="white [3201]" stroked="f" strokeweight=".5pt">
                <v:textbox>
                  <w:txbxContent>
                    <w:p w14:paraId="150F14C4" w14:textId="2FED9018" w:rsidR="00833FD3" w:rsidRPr="00855C05" w:rsidRDefault="00C35EFB" w:rsidP="00833FD3">
                      <w:pPr>
                        <w:rPr>
                          <w:rFonts w:ascii="ＤＦＰ太丸ゴシック体" w:eastAsia="ＤＦＰ太丸ゴシック体"/>
                          <w:b/>
                          <w:bCs/>
                          <w:sz w:val="24"/>
                          <w:szCs w:val="28"/>
                        </w:rPr>
                      </w:pPr>
                      <w:r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☆</w:t>
                      </w:r>
                      <w:r w:rsidR="003C15D9"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車</w:t>
                      </w:r>
                      <w:r w:rsidR="002926A3"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いす</w:t>
                      </w:r>
                      <w:r w:rsidR="003C15D9"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の</w:t>
                      </w:r>
                      <w:r w:rsidR="00833FD3"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使用</w:t>
                      </w:r>
                      <w:r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方法</w:t>
                      </w:r>
                      <w:r w:rsidR="00833FD3"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について説明動画があります。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AE01FA" w14:textId="77777777" w:rsidR="00781A42" w:rsidRDefault="00781A42" w:rsidP="005C4F47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37AE3B47" w14:textId="77777777" w:rsidR="00781A42" w:rsidRDefault="00781A42" w:rsidP="005C4F47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4E1DEE72" w14:textId="77777777" w:rsidR="00781A42" w:rsidRDefault="00781A42" w:rsidP="005C4F47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5962B958" w14:textId="0D5B29F1" w:rsidR="00315142" w:rsidRPr="00985EA5" w:rsidRDefault="00E60B3E" w:rsidP="005C4F47">
      <w:pPr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  <w:r w:rsidRPr="00021BF6">
        <w:rPr>
          <w:rFonts w:ascii="HG丸ｺﾞｼｯｸM-PRO" w:eastAsia="HG丸ｺﾞｼｯｸM-PRO" w:hAnsi="HG丸ｺﾞｼｯｸM-PRO" w:hint="eastAsia"/>
          <w:b/>
          <w:bCs/>
          <w:sz w:val="22"/>
        </w:rPr>
        <w:t>◇物品の貸出</w:t>
      </w:r>
      <w:r w:rsidRPr="00985EA5">
        <w:rPr>
          <w:rFonts w:ascii="HG丸ｺﾞｼｯｸM-PRO" w:eastAsia="HG丸ｺﾞｼｯｸM-PRO" w:hAnsi="HG丸ｺﾞｼｯｸM-PRO" w:hint="eastAsia"/>
          <w:b/>
          <w:bCs/>
          <w:szCs w:val="21"/>
        </w:rPr>
        <w:t xml:space="preserve">　</w:t>
      </w:r>
    </w:p>
    <w:p w14:paraId="493A24C4" w14:textId="06142835" w:rsidR="00C50A19" w:rsidRPr="003C15D9" w:rsidRDefault="003C15D9" w:rsidP="00C50A19">
      <w:pPr>
        <w:jc w:val="left"/>
        <w:rPr>
          <w:b/>
          <w:bCs/>
        </w:rPr>
      </w:pPr>
      <w:r w:rsidRPr="00985EA5">
        <w:rPr>
          <w:rFonts w:ascii="HG丸ｺﾞｼｯｸM-PRO" w:eastAsia="HG丸ｺﾞｼｯｸM-PRO" w:hAnsi="HG丸ｺﾞｼｯｸM-PRO" w:hint="eastAsia"/>
          <w:b/>
          <w:bCs/>
          <w:szCs w:val="21"/>
        </w:rPr>
        <w:t>１：</w:t>
      </w:r>
      <w:r w:rsidR="00C50A19" w:rsidRPr="003C15D9">
        <w:rPr>
          <w:rFonts w:ascii="HG丸ｺﾞｼｯｸM-PRO" w:eastAsia="HG丸ｺﾞｼｯｸM-PRO" w:hAnsi="HG丸ｺﾞｼｯｸM-PRO" w:hint="eastAsia"/>
          <w:b/>
          <w:bCs/>
        </w:rPr>
        <w:t>車いす</w:t>
      </w:r>
      <w:r w:rsidR="006447E9" w:rsidRPr="003C15D9">
        <w:rPr>
          <w:rFonts w:ascii="HG丸ｺﾞｼｯｸM-PRO" w:eastAsia="HG丸ｺﾞｼｯｸM-PRO" w:hAnsi="HG丸ｺﾞｼｯｸM-PRO" w:hint="eastAsia"/>
          <w:b/>
          <w:bCs/>
        </w:rPr>
        <w:t>（</w:t>
      </w:r>
      <w:r w:rsidR="00C50A19" w:rsidRPr="003C15D9">
        <w:rPr>
          <w:rFonts w:ascii="HG丸ｺﾞｼｯｸM-PRO" w:eastAsia="HG丸ｺﾞｼｯｸM-PRO" w:hAnsi="HG丸ｺﾞｼｯｸM-PRO" w:hint="eastAsia"/>
          <w:b/>
          <w:bCs/>
        </w:rPr>
        <w:t>２パターン</w:t>
      </w:r>
      <w:r w:rsidR="006447E9" w:rsidRPr="003C15D9">
        <w:rPr>
          <w:rFonts w:ascii="HG丸ｺﾞｼｯｸM-PRO" w:eastAsia="HG丸ｺﾞｼｯｸM-PRO" w:hAnsi="HG丸ｺﾞｼｯｸM-PRO" w:hint="eastAsia"/>
          <w:b/>
          <w:bCs/>
        </w:rPr>
        <w:t>）</w:t>
      </w:r>
    </w:p>
    <w:p w14:paraId="6A5325EF" w14:textId="0F6B36F7" w:rsidR="004B0005" w:rsidRDefault="00C50A19" w:rsidP="00770A1B">
      <w:pPr>
        <w:pStyle w:val="a7"/>
        <w:numPr>
          <w:ilvl w:val="0"/>
          <w:numId w:val="1"/>
        </w:numPr>
        <w:ind w:leftChars="0" w:right="-144"/>
        <w:jc w:val="left"/>
        <w:rPr>
          <w:rFonts w:ascii="HG丸ｺﾞｼｯｸM-PRO" w:eastAsia="HG丸ｺﾞｼｯｸM-PRO" w:hAnsi="HG丸ｺﾞｼｯｸM-PRO"/>
          <w:b/>
          <w:bCs/>
        </w:rPr>
      </w:pPr>
      <w:r w:rsidRPr="004354BB">
        <w:rPr>
          <w:rFonts w:ascii="HG丸ｺﾞｼｯｸM-PRO" w:eastAsia="HG丸ｺﾞｼｯｸM-PRO" w:hAnsi="HG丸ｺﾞｼｯｸM-PRO" w:hint="eastAsia"/>
          <w:b/>
          <w:bCs/>
        </w:rPr>
        <w:t>車いすレンタル業者</w:t>
      </w:r>
      <w:r w:rsidR="00046197" w:rsidRPr="004354BB">
        <w:rPr>
          <w:rFonts w:ascii="HG丸ｺﾞｼｯｸM-PRO" w:eastAsia="HG丸ｺﾞｼｯｸM-PRO" w:hAnsi="HG丸ｺﾞｼｯｸM-PRO" w:hint="eastAsia"/>
          <w:b/>
          <w:bCs/>
        </w:rPr>
        <w:t>：一台3,000円にて学校への搬入出と</w:t>
      </w:r>
      <w:r w:rsidR="004B0005">
        <w:rPr>
          <w:rFonts w:ascii="HG丸ｺﾞｼｯｸM-PRO" w:eastAsia="HG丸ｺﾞｼｯｸM-PRO" w:hAnsi="HG丸ｺﾞｼｯｸM-PRO" w:hint="eastAsia"/>
          <w:b/>
          <w:bCs/>
        </w:rPr>
        <w:t>業者スタッフによる</w:t>
      </w:r>
      <w:r w:rsidR="00046197" w:rsidRPr="004354BB">
        <w:rPr>
          <w:rFonts w:ascii="HG丸ｺﾞｼｯｸM-PRO" w:eastAsia="HG丸ｺﾞｼｯｸM-PRO" w:hAnsi="HG丸ｺﾞｼｯｸM-PRO" w:hint="eastAsia"/>
          <w:b/>
          <w:bCs/>
        </w:rPr>
        <w:t>使い方の説明が可</w:t>
      </w:r>
      <w:r w:rsidR="00770A1B">
        <w:rPr>
          <w:rFonts w:ascii="HG丸ｺﾞｼｯｸM-PRO" w:eastAsia="HG丸ｺﾞｼｯｸM-PRO" w:hAnsi="HG丸ｺﾞｼｯｸM-PRO" w:hint="eastAsia"/>
          <w:b/>
          <w:bCs/>
        </w:rPr>
        <w:t>能</w:t>
      </w:r>
      <w:r w:rsidR="00046197" w:rsidRPr="004354BB">
        <w:rPr>
          <w:rFonts w:ascii="HG丸ｺﾞｼｯｸM-PRO" w:eastAsia="HG丸ｺﾞｼｯｸM-PRO" w:hAnsi="HG丸ｺﾞｼｯｸM-PRO" w:hint="eastAsia"/>
          <w:b/>
          <w:bCs/>
        </w:rPr>
        <w:t>。</w:t>
      </w:r>
      <w:r w:rsidRPr="004354BB">
        <w:rPr>
          <w:rFonts w:ascii="HG丸ｺﾞｼｯｸM-PRO" w:eastAsia="HG丸ｺﾞｼｯｸM-PRO" w:hAnsi="HG丸ｺﾞｼｯｸM-PRO" w:hint="eastAsia"/>
          <w:b/>
          <w:bCs/>
        </w:rPr>
        <w:t>）</w:t>
      </w:r>
      <w:r w:rsidR="00046197" w:rsidRPr="004354BB">
        <w:rPr>
          <w:rFonts w:ascii="HG丸ｺﾞｼｯｸM-PRO" w:eastAsia="HG丸ｺﾞｼｯｸM-PRO" w:hAnsi="HG丸ｺﾞｼｯｸM-PRO" w:hint="eastAsia"/>
          <w:b/>
          <w:bCs/>
        </w:rPr>
        <w:t>１ヵ月～2週間前までに予約確認が必要。</w:t>
      </w:r>
    </w:p>
    <w:p w14:paraId="05F88674" w14:textId="45337C30" w:rsidR="00C50A19" w:rsidRPr="004354BB" w:rsidRDefault="00C50A19" w:rsidP="004B0005">
      <w:pPr>
        <w:pStyle w:val="a7"/>
        <w:ind w:leftChars="0" w:left="570" w:right="-144"/>
        <w:jc w:val="left"/>
        <w:rPr>
          <w:rFonts w:ascii="HG丸ｺﾞｼｯｸM-PRO" w:eastAsia="HG丸ｺﾞｼｯｸM-PRO" w:hAnsi="HG丸ｺﾞｼｯｸM-PRO"/>
          <w:b/>
          <w:bCs/>
        </w:rPr>
      </w:pPr>
      <w:r w:rsidRPr="004354BB">
        <w:rPr>
          <w:rFonts w:ascii="HG丸ｺﾞｼｯｸM-PRO" w:eastAsia="HG丸ｺﾞｼｯｸM-PRO" w:hAnsi="HG丸ｺﾞｼｯｸM-PRO" w:hint="eastAsia"/>
          <w:b/>
          <w:bCs/>
        </w:rPr>
        <w:t>電話０４２－３６７－０６６０</w:t>
      </w:r>
      <w:r w:rsidR="004B0005">
        <w:rPr>
          <w:rFonts w:ascii="HG丸ｺﾞｼｯｸM-PRO" w:eastAsia="HG丸ｺﾞｼｯｸM-PRO" w:hAnsi="HG丸ｺﾞｼｯｸM-PRO" w:hint="eastAsia"/>
          <w:b/>
          <w:bCs/>
        </w:rPr>
        <w:t>（有）ティー・オー・ピー</w:t>
      </w:r>
    </w:p>
    <w:p w14:paraId="008D9BEF" w14:textId="708A2548" w:rsidR="00F16635" w:rsidRDefault="00C50A19" w:rsidP="004B0005">
      <w:pPr>
        <w:pStyle w:val="a7"/>
        <w:numPr>
          <w:ilvl w:val="0"/>
          <w:numId w:val="1"/>
        </w:numPr>
        <w:ind w:leftChars="0"/>
        <w:jc w:val="left"/>
      </w:pPr>
      <w:r w:rsidRPr="004354BB">
        <w:rPr>
          <w:rFonts w:ascii="HG丸ｺﾞｼｯｸM-PRO" w:eastAsia="HG丸ｺﾞｼｯｸM-PRO" w:hAnsi="HG丸ｺﾞｼｯｸM-PRO" w:hint="eastAsia"/>
          <w:b/>
          <w:bCs/>
        </w:rPr>
        <w:t>社協</w:t>
      </w:r>
      <w:r w:rsidR="00046197" w:rsidRPr="004354BB">
        <w:rPr>
          <w:rFonts w:ascii="HG丸ｺﾞｼｯｸM-PRO" w:eastAsia="HG丸ｺﾞｼｯｸM-PRO" w:hAnsi="HG丸ｺﾞｼｯｸM-PRO" w:hint="eastAsia"/>
          <w:b/>
          <w:bCs/>
        </w:rPr>
        <w:t>貸出し</w:t>
      </w:r>
      <w:r w:rsidRPr="004354BB">
        <w:rPr>
          <w:rFonts w:ascii="HG丸ｺﾞｼｯｸM-PRO" w:eastAsia="HG丸ｺﾞｼｯｸM-PRO" w:hAnsi="HG丸ｺﾞｼｯｸM-PRO" w:hint="eastAsia"/>
          <w:b/>
          <w:bCs/>
        </w:rPr>
        <w:t>車いす</w:t>
      </w:r>
      <w:r w:rsidR="0037652C">
        <w:rPr>
          <w:rFonts w:ascii="HG丸ｺﾞｼｯｸM-PRO" w:eastAsia="HG丸ｺﾞｼｯｸM-PRO" w:hAnsi="HG丸ｺﾞｼｯｸM-PRO" w:hint="eastAsia"/>
          <w:b/>
          <w:bCs/>
        </w:rPr>
        <w:t>（</w:t>
      </w:r>
      <w:r w:rsidR="009B28FF">
        <w:rPr>
          <w:rFonts w:ascii="HG丸ｺﾞｼｯｸM-PRO" w:eastAsia="HG丸ｺﾞｼｯｸM-PRO" w:hAnsi="HG丸ｺﾞｼｯｸM-PRO" w:hint="eastAsia"/>
          <w:b/>
          <w:bCs/>
        </w:rPr>
        <w:t xml:space="preserve">最大１０台 </w:t>
      </w:r>
      <w:r w:rsidR="0037652C">
        <w:rPr>
          <w:rFonts w:ascii="HG丸ｺﾞｼｯｸM-PRO" w:eastAsia="HG丸ｺﾞｼｯｸM-PRO" w:hAnsi="HG丸ｺﾞｼｯｸM-PRO" w:hint="eastAsia"/>
          <w:b/>
          <w:bCs/>
        </w:rPr>
        <w:t>無料）</w:t>
      </w:r>
      <w:r w:rsidRPr="004354BB">
        <w:rPr>
          <w:rFonts w:ascii="HG丸ｺﾞｼｯｸM-PRO" w:eastAsia="HG丸ｺﾞｼｯｸM-PRO" w:hAnsi="HG丸ｺﾞｼｯｸM-PRO" w:hint="eastAsia"/>
          <w:b/>
          <w:bCs/>
        </w:rPr>
        <w:t>：ふれあい会館でのお渡しとご返却となります。運搬車両の手配をお願いします。</w:t>
      </w:r>
    </w:p>
    <w:p w14:paraId="177A9D1B" w14:textId="77777777" w:rsidR="008C5E57" w:rsidRPr="003649FE" w:rsidRDefault="008C5E57" w:rsidP="008C5E57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lastRenderedPageBreak/>
        <w:t>２</w:t>
      </w:r>
      <w:r w:rsidRPr="003649FE">
        <w:rPr>
          <w:rFonts w:ascii="HG丸ｺﾞｼｯｸM-PRO" w:eastAsia="HG丸ｺﾞｼｯｸM-PRO" w:hAnsi="HG丸ｺﾞｼｯｸM-PRO" w:hint="eastAsia"/>
          <w:b/>
          <w:bCs/>
        </w:rPr>
        <w:t>：高齢者疑似体験セット：ゴーグル、イヤーディフェンダー、杖　（各最大１２セット）</w:t>
      </w:r>
    </w:p>
    <w:p w14:paraId="55E9CD74" w14:textId="77777777" w:rsidR="008C5E57" w:rsidRDefault="008C5E57" w:rsidP="008C5E57">
      <w:pPr>
        <w:ind w:firstLineChars="100" w:firstLine="210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4D232D" wp14:editId="5F4B4778">
                <wp:simplePos x="0" y="0"/>
                <wp:positionH relativeFrom="column">
                  <wp:posOffset>3832225</wp:posOffset>
                </wp:positionH>
                <wp:positionV relativeFrom="paragraph">
                  <wp:posOffset>6985</wp:posOffset>
                </wp:positionV>
                <wp:extent cx="1876425" cy="2676525"/>
                <wp:effectExtent l="0" t="0" r="28575" b="285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EC0B5" w14:textId="77777777" w:rsidR="008C5E57" w:rsidRDefault="008C5E57" w:rsidP="008C5E5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1C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白内障などで視界がぼやける体験ができるゴーグルと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難聴などで耳が聞こえにくい</w:t>
                            </w:r>
                            <w:r w:rsidRPr="00DC1C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状態を体験できるイヤーディフェンダー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と、歩行が不安定な際に使用する折り畳み杖を貸出ます。</w:t>
                            </w:r>
                          </w:p>
                          <w:p w14:paraId="3E83CB34" w14:textId="77777777" w:rsidR="008C5E57" w:rsidRPr="00E63741" w:rsidRDefault="008C5E57" w:rsidP="008C5E5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フルセットの場合、筋力低下による体の重さや、病気による腕や足の麻痺の体験もできます。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D232D" id="テキスト ボックス 26" o:spid="_x0000_s1027" type="#_x0000_t202" style="position:absolute;left:0;text-align:left;margin-left:301.75pt;margin-top:.55pt;width:147.75pt;height:21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" fillcolor="white [3201]" strokeweight=".5pt">
                <v:textbox>
                  <w:txbxContent>
                    <w:p w14:paraId="4B8EC0B5" w14:textId="77777777" w:rsidR="008C5E57" w:rsidRDefault="008C5E57" w:rsidP="008C5E5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1C50">
                        <w:rPr>
                          <w:rFonts w:ascii="HG丸ｺﾞｼｯｸM-PRO" w:eastAsia="HG丸ｺﾞｼｯｸM-PRO" w:hAnsi="HG丸ｺﾞｼｯｸM-PRO" w:hint="eastAsia"/>
                        </w:rPr>
                        <w:t>白内障などで視界がぼやける体験ができるゴーグルと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難聴などで耳が聞こえにくい</w:t>
                      </w:r>
                      <w:r w:rsidRPr="00DC1C50">
                        <w:rPr>
                          <w:rFonts w:ascii="HG丸ｺﾞｼｯｸM-PRO" w:eastAsia="HG丸ｺﾞｼｯｸM-PRO" w:hAnsi="HG丸ｺﾞｼｯｸM-PRO" w:hint="eastAsia"/>
                        </w:rPr>
                        <w:t>状態を体験できるイヤーディフェンダー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と、歩行が不安定な際に使用する折り畳み杖を貸出ます。</w:t>
                      </w:r>
                    </w:p>
                    <w:p w14:paraId="3E83CB34" w14:textId="77777777" w:rsidR="008C5E57" w:rsidRPr="00E63741" w:rsidRDefault="008C5E57" w:rsidP="008C5E5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フルセットの場合、筋力低下による体の重さや、病気による腕や足の麻痺の体験もできます。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601A36E" wp14:editId="67E78ED2">
            <wp:simplePos x="0" y="0"/>
            <wp:positionH relativeFrom="column">
              <wp:posOffset>431165</wp:posOffset>
            </wp:positionH>
            <wp:positionV relativeFrom="paragraph">
              <wp:posOffset>186690</wp:posOffset>
            </wp:positionV>
            <wp:extent cx="2070735" cy="1175385"/>
            <wp:effectExtent l="0" t="0" r="5715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 b="17522"/>
                    <a:stretch/>
                  </pic:blipFill>
                  <pic:spPr bwMode="auto">
                    <a:xfrm>
                      <a:off x="0" y="0"/>
                      <a:ext cx="2070735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BC146" w14:textId="77777777" w:rsidR="008C5E57" w:rsidRDefault="008C5E57" w:rsidP="008C5E57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77B23DA5" w14:textId="77777777" w:rsidR="008C5E57" w:rsidRPr="00833FD3" w:rsidRDefault="008C5E57" w:rsidP="008C5E57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0BF3CB05" w14:textId="77777777" w:rsidR="008C5E57" w:rsidRDefault="008C5E57" w:rsidP="008C5E57">
      <w:pPr>
        <w:ind w:firstLineChars="100" w:firstLine="210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95F02A7" wp14:editId="0CF59DE2">
            <wp:simplePos x="0" y="0"/>
            <wp:positionH relativeFrom="column">
              <wp:posOffset>2206124</wp:posOffset>
            </wp:positionH>
            <wp:positionV relativeFrom="paragraph">
              <wp:posOffset>13835</wp:posOffset>
            </wp:positionV>
            <wp:extent cx="1913768" cy="643011"/>
            <wp:effectExtent l="6668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" t="28921" r="4600" b="29613"/>
                    <a:stretch/>
                  </pic:blipFill>
                  <pic:spPr bwMode="auto">
                    <a:xfrm rot="5400000">
                      <a:off x="0" y="0"/>
                      <a:ext cx="1914932" cy="64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03DD5" w14:textId="77777777" w:rsidR="008C5E57" w:rsidRDefault="008C5E57" w:rsidP="008C5E57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4410E500" w14:textId="77777777" w:rsidR="008C5E57" w:rsidRDefault="008C5E57" w:rsidP="008C5E57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572E1BEC" w14:textId="77777777" w:rsidR="008C5E57" w:rsidRDefault="008C5E57" w:rsidP="008C5E57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1EF20E4B" w14:textId="77777777" w:rsidR="008C5E57" w:rsidRDefault="008C5E57" w:rsidP="008C5E57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471B19C1" w14:textId="77777777" w:rsidR="008C5E57" w:rsidRDefault="008C5E57" w:rsidP="008C5E57">
      <w:pPr>
        <w:ind w:firstLineChars="100" w:firstLine="211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３：高齢者疑似体験フルセット ※</w:t>
      </w:r>
    </w:p>
    <w:p w14:paraId="75B7D807" w14:textId="77777777" w:rsidR="008C5E57" w:rsidRDefault="008C5E57" w:rsidP="008C5E57">
      <w:pPr>
        <w:ind w:firstLineChars="200" w:firstLine="422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上記の３種類の他に以下のセットを使用するとフル</w:t>
      </w:r>
    </w:p>
    <w:p w14:paraId="28E7795C" w14:textId="77777777" w:rsidR="008C5E57" w:rsidRDefault="008C5E57" w:rsidP="008C5E57">
      <w:pPr>
        <w:ind w:firstLineChars="200" w:firstLine="422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セット仕様になります。装着の際にサポートが必要</w:t>
      </w:r>
    </w:p>
    <w:p w14:paraId="532778CA" w14:textId="49C65EF8" w:rsidR="008C5E57" w:rsidRDefault="00855C05" w:rsidP="008C5E57">
      <w:pPr>
        <w:ind w:firstLineChars="200" w:firstLine="420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B69914" wp14:editId="26605C5E">
                <wp:simplePos x="0" y="0"/>
                <wp:positionH relativeFrom="column">
                  <wp:posOffset>2688590</wp:posOffset>
                </wp:positionH>
                <wp:positionV relativeFrom="paragraph">
                  <wp:posOffset>199390</wp:posOffset>
                </wp:positionV>
                <wp:extent cx="2663190" cy="457200"/>
                <wp:effectExtent l="0" t="0" r="381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1B186" w14:textId="77777777" w:rsidR="008C5E57" w:rsidRPr="00855C05" w:rsidRDefault="008C5E57" w:rsidP="008C5E57">
                            <w:pPr>
                              <w:rPr>
                                <w:rFonts w:ascii="ＤＦＰ太丸ゴシック体" w:eastAsia="ＤＦＰ太丸ゴシック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☆装着の説明動画があります。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9914" id="テキスト ボックス 27" o:spid="_x0000_s1028" type="#_x0000_t202" style="position:absolute;left:0;text-align:left;margin-left:211.7pt;margin-top:15.7pt;width:209.7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" fillcolor="white [3201]" stroked="f" strokeweight=".5pt">
                <v:textbox>
                  <w:txbxContent>
                    <w:p w14:paraId="5651B186" w14:textId="77777777" w:rsidR="008C5E57" w:rsidRPr="00855C05" w:rsidRDefault="008C5E57" w:rsidP="008C5E57">
                      <w:pPr>
                        <w:rPr>
                          <w:rFonts w:ascii="ＤＦＰ太丸ゴシック体" w:eastAsia="ＤＦＰ太丸ゴシック体"/>
                          <w:b/>
                          <w:bCs/>
                          <w:sz w:val="28"/>
                          <w:szCs w:val="32"/>
                        </w:rPr>
                      </w:pPr>
                      <w:r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8"/>
                          <w:szCs w:val="32"/>
                        </w:rPr>
                        <w:t>☆装着の説明動画があります。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C5E57">
        <w:rPr>
          <w:rFonts w:ascii="HG丸ｺﾞｼｯｸM-PRO" w:eastAsia="HG丸ｺﾞｼｯｸM-PRO" w:hAnsi="HG丸ｺﾞｼｯｸM-PRO" w:hint="eastAsia"/>
          <w:b/>
          <w:bCs/>
        </w:rPr>
        <w:t>なので、複数名のグループで行う形となります。</w:t>
      </w:r>
    </w:p>
    <w:p w14:paraId="2C51CA54" w14:textId="0AB7D72C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/>
          <w:b/>
          <w:bCs/>
          <w:noProof/>
        </w:rPr>
        <w:drawing>
          <wp:anchor distT="0" distB="0" distL="114300" distR="114300" simplePos="0" relativeHeight="251711488" behindDoc="0" locked="0" layoutInCell="1" allowOverlap="1" wp14:anchorId="7D3EE943" wp14:editId="71879C6F">
            <wp:simplePos x="0" y="0"/>
            <wp:positionH relativeFrom="column">
              <wp:posOffset>4526598</wp:posOffset>
            </wp:positionH>
            <wp:positionV relativeFrom="paragraph">
              <wp:posOffset>166370</wp:posOffset>
            </wp:positionV>
            <wp:extent cx="1504950" cy="2037715"/>
            <wp:effectExtent l="317" t="0" r="318" b="317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0" t="4062" r="26515" b="6462"/>
                    <a:stretch/>
                  </pic:blipFill>
                  <pic:spPr bwMode="auto">
                    <a:xfrm rot="5400000">
                      <a:off x="0" y="0"/>
                      <a:ext cx="1504950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bCs/>
          <w:noProof/>
        </w:rPr>
        <w:drawing>
          <wp:anchor distT="0" distB="0" distL="114300" distR="114300" simplePos="0" relativeHeight="251710464" behindDoc="0" locked="0" layoutInCell="1" allowOverlap="1" wp14:anchorId="7A893A25" wp14:editId="7D8885F7">
            <wp:simplePos x="0" y="0"/>
            <wp:positionH relativeFrom="column">
              <wp:posOffset>253595</wp:posOffset>
            </wp:positionH>
            <wp:positionV relativeFrom="paragraph">
              <wp:posOffset>86130</wp:posOffset>
            </wp:positionV>
            <wp:extent cx="1639427" cy="1571307"/>
            <wp:effectExtent l="0" t="4127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8" t="6797" r="15064" b="4089"/>
                    <a:stretch/>
                  </pic:blipFill>
                  <pic:spPr bwMode="auto">
                    <a:xfrm rot="5400000">
                      <a:off x="0" y="0"/>
                      <a:ext cx="1642875" cy="157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BD666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/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79883D8D" wp14:editId="5CB23F16">
            <wp:simplePos x="0" y="0"/>
            <wp:positionH relativeFrom="column">
              <wp:posOffset>2221230</wp:posOffset>
            </wp:positionH>
            <wp:positionV relativeFrom="paragraph">
              <wp:posOffset>177800</wp:posOffset>
            </wp:positionV>
            <wp:extent cx="1957130" cy="1533525"/>
            <wp:effectExtent l="0" t="0" r="508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0" t="17725" r="19147" b="6181"/>
                    <a:stretch/>
                  </pic:blipFill>
                  <pic:spPr bwMode="auto">
                    <a:xfrm>
                      <a:off x="0" y="0"/>
                      <a:ext cx="195713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CF7C0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03E93B6C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25995A54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072B15EC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1AF4A433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364C0B79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1E60FDB8" w14:textId="0FC6202A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09F250BE" w14:textId="3ECC93F2" w:rsidR="008C5E57" w:rsidRDefault="007864C5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168197" wp14:editId="279F8A77">
                <wp:simplePos x="0" y="0"/>
                <wp:positionH relativeFrom="column">
                  <wp:posOffset>-643255</wp:posOffset>
                </wp:positionH>
                <wp:positionV relativeFrom="paragraph">
                  <wp:posOffset>149225</wp:posOffset>
                </wp:positionV>
                <wp:extent cx="3819525" cy="866775"/>
                <wp:effectExtent l="19050" t="19050" r="28575" b="28575"/>
                <wp:wrapNone/>
                <wp:docPr id="28" name="吹き出し: 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866775"/>
                        </a:xfrm>
                        <a:prstGeom prst="wedgeRectCallout">
                          <a:avLst>
                            <a:gd name="adj1" fmla="val -15588"/>
                            <a:gd name="adj2" fmla="val -45064"/>
                          </a:avLst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0AF81" w14:textId="76BEFBA5" w:rsidR="008C5E57" w:rsidRDefault="008C5E57" w:rsidP="008C5E5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※</w:t>
                            </w:r>
                            <w:r w:rsidR="007864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時のお願い。</w:t>
                            </w:r>
                          </w:p>
                          <w:p w14:paraId="2C6AEBAD" w14:textId="19CE29D7" w:rsidR="008C5E57" w:rsidRPr="004D3848" w:rsidRDefault="008C5E57" w:rsidP="007864C5">
                            <w:pPr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・</w:t>
                            </w:r>
                            <w:r w:rsidR="007864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交代で使用するもので、ゴーグルやイヤーディフェンダー、など特に肌に触れるものは、消毒しご使用ください。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6819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8" o:spid="_x0000_s1029" type="#_x0000_t61" style="position:absolute;left:0;text-align:left;margin-left:-50.65pt;margin-top:11.75pt;width:300.75pt;height:6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" adj="7433,1066" fillcolor="white [3201]" strokecolor="black [3200]" strokeweight="2.25pt">
                <v:stroke dashstyle="dash"/>
                <v:textbox>
                  <w:txbxContent>
                    <w:p w14:paraId="7E30AF81" w14:textId="76BEFBA5" w:rsidR="008C5E57" w:rsidRDefault="008C5E57" w:rsidP="008C5E5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※</w:t>
                      </w:r>
                      <w:r w:rsidR="007864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時のお願い。</w:t>
                      </w:r>
                    </w:p>
                    <w:p w14:paraId="2C6AEBAD" w14:textId="19CE29D7" w:rsidR="008C5E57" w:rsidRPr="004D3848" w:rsidRDefault="008C5E57" w:rsidP="007864C5">
                      <w:pPr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・</w:t>
                      </w:r>
                      <w:r w:rsidR="007864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交代で使用するもので、ゴーグルやイヤーディフェンダー、など特に肌に触れるものは、消毒しご使用ください。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C5E57">
        <w:rPr>
          <w:rFonts w:ascii="HG丸ｺﾞｼｯｸM-PRO" w:eastAsia="HG丸ｺﾞｼｯｸM-PRO" w:hAnsi="HG丸ｺﾞｼｯｸM-PRO"/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0DBCEDA9" wp14:editId="23F620EC">
            <wp:simplePos x="0" y="0"/>
            <wp:positionH relativeFrom="column">
              <wp:posOffset>3275330</wp:posOffset>
            </wp:positionH>
            <wp:positionV relativeFrom="paragraph">
              <wp:posOffset>102235</wp:posOffset>
            </wp:positionV>
            <wp:extent cx="2903220" cy="194754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0"/>
                    <a:stretch/>
                  </pic:blipFill>
                  <pic:spPr bwMode="auto">
                    <a:xfrm>
                      <a:off x="0" y="0"/>
                      <a:ext cx="290322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034C8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78C5B97D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5469F2A2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7F8E255D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0B3C4BF0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2339E013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/>
          <w:b/>
          <w:bCs/>
          <w:noProof/>
        </w:rPr>
        <w:drawing>
          <wp:anchor distT="0" distB="0" distL="114300" distR="114300" simplePos="0" relativeHeight="251715584" behindDoc="0" locked="0" layoutInCell="1" allowOverlap="1" wp14:anchorId="3459BDE0" wp14:editId="71D6006E">
            <wp:simplePos x="0" y="0"/>
            <wp:positionH relativeFrom="column">
              <wp:posOffset>-414819</wp:posOffset>
            </wp:positionH>
            <wp:positionV relativeFrom="paragraph">
              <wp:posOffset>218758</wp:posOffset>
            </wp:positionV>
            <wp:extent cx="3336120" cy="2507562"/>
            <wp:effectExtent l="0" t="4762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r="9617"/>
                    <a:stretch/>
                  </pic:blipFill>
                  <pic:spPr bwMode="auto">
                    <a:xfrm rot="5400000">
                      <a:off x="0" y="0"/>
                      <a:ext cx="3336120" cy="250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600FB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44709358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2DD1820B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5976A920" w14:textId="77777777" w:rsidR="008C5E57" w:rsidRDefault="008C5E57" w:rsidP="008C5E57">
      <w:pPr>
        <w:ind w:firstLineChars="1600" w:firstLine="3373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DB75CC" wp14:editId="3342D413">
                <wp:simplePos x="0" y="0"/>
                <wp:positionH relativeFrom="column">
                  <wp:posOffset>3516630</wp:posOffset>
                </wp:positionH>
                <wp:positionV relativeFrom="paragraph">
                  <wp:posOffset>54610</wp:posOffset>
                </wp:positionV>
                <wp:extent cx="2428875" cy="335915"/>
                <wp:effectExtent l="0" t="209550" r="28575" b="26035"/>
                <wp:wrapNone/>
                <wp:docPr id="29" name="吹き出し: 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35915"/>
                        </a:xfrm>
                        <a:prstGeom prst="wedgeRectCallout">
                          <a:avLst>
                            <a:gd name="adj1" fmla="val -13616"/>
                            <a:gd name="adj2" fmla="val -1080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B37D1" w14:textId="77777777" w:rsidR="008C5E57" w:rsidRPr="004D3848" w:rsidRDefault="008C5E57" w:rsidP="008C5E5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ケースに入った状態で貸出します。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75CC" id="吹き出し: 四角形 29" o:spid="_x0000_s1030" type="#_x0000_t61" style="position:absolute;left:0;text-align:left;margin-left:276.9pt;margin-top:4.3pt;width:191.25pt;height:26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" adj="7859,-12532" fillcolor="white [3201]" strokecolor="black [3200]" strokeweight="1pt">
                <v:textbox>
                  <w:txbxContent>
                    <w:p w14:paraId="5C3B37D1" w14:textId="77777777" w:rsidR="008C5E57" w:rsidRPr="004D3848" w:rsidRDefault="008C5E57" w:rsidP="008C5E5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ケースに入った状態で貸出します。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431541" w14:textId="77777777" w:rsidR="008C5E57" w:rsidRDefault="008C5E57" w:rsidP="008C5E57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00933649" w14:textId="77777777" w:rsidR="008C5E57" w:rsidRDefault="008C5E57" w:rsidP="008C5E57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25CEA2E3" wp14:editId="034BAAF8">
            <wp:simplePos x="0" y="0"/>
            <wp:positionH relativeFrom="column">
              <wp:posOffset>3261995</wp:posOffset>
            </wp:positionH>
            <wp:positionV relativeFrom="paragraph">
              <wp:posOffset>92710</wp:posOffset>
            </wp:positionV>
            <wp:extent cx="1418658" cy="109537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7" t="12819" r="12716"/>
                    <a:stretch/>
                  </pic:blipFill>
                  <pic:spPr bwMode="auto">
                    <a:xfrm>
                      <a:off x="0" y="0"/>
                      <a:ext cx="1418658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EAB108" wp14:editId="2E963795">
                <wp:simplePos x="0" y="0"/>
                <wp:positionH relativeFrom="column">
                  <wp:posOffset>4980305</wp:posOffset>
                </wp:positionH>
                <wp:positionV relativeFrom="paragraph">
                  <wp:posOffset>92710</wp:posOffset>
                </wp:positionV>
                <wp:extent cx="1200150" cy="1133475"/>
                <wp:effectExtent l="209550" t="0" r="19050" b="28575"/>
                <wp:wrapNone/>
                <wp:docPr id="30" name="吹き出し: 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wedgeRectCallout">
                          <a:avLst>
                            <a:gd name="adj1" fmla="val -66179"/>
                            <a:gd name="adj2" fmla="val -2072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C16C9" w14:textId="77777777" w:rsidR="008C5E57" w:rsidRDefault="008C5E57" w:rsidP="008C5E5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使い捨てゴム</w:t>
                            </w:r>
                            <w:r w:rsidRPr="004D3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手袋はセットに含まれません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。</w:t>
                            </w:r>
                          </w:p>
                          <w:p w14:paraId="3172EADF" w14:textId="77777777" w:rsidR="008C5E57" w:rsidRPr="004D3848" w:rsidRDefault="008C5E57" w:rsidP="008C5E5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ご用意ください。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B108" id="吹き出し: 四角形 30" o:spid="_x0000_s1031" type="#_x0000_t61" style="position:absolute;margin-left:392.15pt;margin-top:7.3pt;width:94.5pt;height:8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" adj="-3495,6324" fillcolor="white [3201]" strokecolor="black [3200]" strokeweight="1pt">
                <v:textbox>
                  <w:txbxContent>
                    <w:p w14:paraId="372C16C9" w14:textId="77777777" w:rsidR="008C5E57" w:rsidRDefault="008C5E57" w:rsidP="008C5E5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使い捨てゴム</w:t>
                      </w:r>
                      <w:r w:rsidRPr="004D38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手袋はセットに含まれません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。</w:t>
                      </w:r>
                    </w:p>
                    <w:p w14:paraId="3172EADF" w14:textId="77777777" w:rsidR="008C5E57" w:rsidRPr="004D3848" w:rsidRDefault="008C5E57" w:rsidP="008C5E5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ご用意ください。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962F91" w14:textId="77777777" w:rsidR="008C5E57" w:rsidRDefault="008C5E57" w:rsidP="008C5E57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5EAB851F" w14:textId="77777777" w:rsidR="008C5E57" w:rsidRDefault="008C5E57" w:rsidP="008C5E57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751EEB7C" w14:textId="77777777" w:rsidR="008C5E57" w:rsidRDefault="008C5E57" w:rsidP="008C5E57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3E3CE7E3" w14:textId="77777777" w:rsidR="008C5E57" w:rsidRDefault="008C5E57" w:rsidP="008C5E57">
      <w:pPr>
        <w:jc w:val="left"/>
      </w:pPr>
    </w:p>
    <w:p w14:paraId="35350774" w14:textId="518A11DC" w:rsidR="008C5E57" w:rsidRDefault="008C5E57" w:rsidP="008C5E57">
      <w:pPr>
        <w:jc w:val="left"/>
        <w:rPr>
          <w:rFonts w:ascii="HG丸ｺﾞｼｯｸM-PRO" w:eastAsia="HG丸ｺﾞｼｯｸM-PRO" w:hAnsi="HG丸ｺﾞｼｯｸM-PRO"/>
          <w:b/>
          <w:bCs/>
        </w:rPr>
      </w:pPr>
      <w:r w:rsidRPr="004C2664">
        <w:rPr>
          <w:rFonts w:ascii="HG丸ｺﾞｼｯｸM-PRO" w:eastAsia="HG丸ｺﾞｼｯｸM-PRO" w:hAnsi="HG丸ｺﾞｼｯｸM-PRO" w:hint="eastAsia"/>
          <w:b/>
          <w:bCs/>
        </w:rPr>
        <w:t xml:space="preserve">　　　　　　　　　　　　　　　　　　　　　　　　　　　　　　　　　　　　　　　　　　　　　　　　</w:t>
      </w:r>
    </w:p>
    <w:p w14:paraId="02413F6B" w14:textId="77777777" w:rsidR="00783B97" w:rsidRDefault="00783B97" w:rsidP="00037AAB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2A0D6C8F" w14:textId="77777777" w:rsidR="00783B97" w:rsidRDefault="00783B97" w:rsidP="00037AAB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5C44AB9B" w14:textId="2F25AC97" w:rsidR="008D113E" w:rsidRDefault="00920FDD" w:rsidP="00037AAB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D20EC9" wp14:editId="0836B1FD">
                <wp:simplePos x="0" y="0"/>
                <wp:positionH relativeFrom="column">
                  <wp:posOffset>3984257</wp:posOffset>
                </wp:positionH>
                <wp:positionV relativeFrom="paragraph">
                  <wp:posOffset>-6116</wp:posOffset>
                </wp:positionV>
                <wp:extent cx="2276475" cy="585537"/>
                <wp:effectExtent l="0" t="0" r="9525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8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F8008" w14:textId="38F1FE34" w:rsidR="004354BB" w:rsidRPr="00855C05" w:rsidRDefault="004354BB" w:rsidP="0037652C">
                            <w:pPr>
                              <w:spacing w:line="320" w:lineRule="exact"/>
                              <w:rPr>
                                <w:rFonts w:ascii="ＤＦＰ太丸ゴシック体" w:eastAsia="ＤＦＰ太丸ゴシック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☆</w:t>
                            </w:r>
                            <w:r w:rsidR="001231A8"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ガイド</w:t>
                            </w:r>
                            <w:r w:rsidR="003649FE"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ヘルプについて</w:t>
                            </w:r>
                            <w:r w:rsidR="008D113E"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説明</w:t>
                            </w:r>
                          </w:p>
                          <w:p w14:paraId="20CD0337" w14:textId="7E282BA6" w:rsidR="008D113E" w:rsidRPr="00855C05" w:rsidRDefault="008D113E" w:rsidP="0037652C">
                            <w:pPr>
                              <w:spacing w:line="320" w:lineRule="exact"/>
                              <w:rPr>
                                <w:rFonts w:ascii="ＤＦＰ太丸ゴシック体" w:eastAsia="ＤＦＰ太丸ゴシック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855C05">
                              <w:rPr>
                                <w:rFonts w:ascii="ＤＦＰ太丸ゴシック体" w:eastAsia="ＤＦＰ太丸ゴシック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動画があります。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0EC9" id="テキスト ボックス 21" o:spid="_x0000_s1032" type="#_x0000_t202" style="position:absolute;margin-left:313.7pt;margin-top:-.5pt;width:179.25pt;height:4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" fillcolor="window" stroked="f" strokeweight=".5pt">
                <v:textbox>
                  <w:txbxContent>
                    <w:p w14:paraId="661F8008" w14:textId="38F1FE34" w:rsidR="004354BB" w:rsidRPr="00855C05" w:rsidRDefault="004354BB" w:rsidP="0037652C">
                      <w:pPr>
                        <w:spacing w:line="320" w:lineRule="exact"/>
                        <w:rPr>
                          <w:rFonts w:ascii="ＤＦＰ太丸ゴシック体" w:eastAsia="ＤＦＰ太丸ゴシック体"/>
                          <w:b/>
                          <w:bCs/>
                          <w:sz w:val="24"/>
                          <w:szCs w:val="28"/>
                        </w:rPr>
                      </w:pPr>
                      <w:r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☆</w:t>
                      </w:r>
                      <w:r w:rsidR="001231A8"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ガイド</w:t>
                      </w:r>
                      <w:r w:rsidR="003649FE"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ヘルプについて</w:t>
                      </w:r>
                      <w:r w:rsidR="008D113E"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説明</w:t>
                      </w:r>
                    </w:p>
                    <w:p w14:paraId="20CD0337" w14:textId="7E282BA6" w:rsidR="008D113E" w:rsidRPr="00855C05" w:rsidRDefault="008D113E" w:rsidP="0037652C">
                      <w:pPr>
                        <w:spacing w:line="320" w:lineRule="exact"/>
                        <w:rPr>
                          <w:rFonts w:ascii="ＤＦＰ太丸ゴシック体" w:eastAsia="ＤＦＰ太丸ゴシック体"/>
                          <w:b/>
                          <w:bCs/>
                          <w:sz w:val="24"/>
                          <w:szCs w:val="28"/>
                        </w:rPr>
                      </w:pPr>
                      <w:r w:rsidRPr="00855C05">
                        <w:rPr>
                          <w:rFonts w:ascii="ＤＦＰ太丸ゴシック体" w:eastAsia="ＤＦＰ太丸ゴシック体" w:hint="eastAsia"/>
                          <w:b/>
                          <w:bCs/>
                          <w:sz w:val="24"/>
                          <w:szCs w:val="28"/>
                        </w:rPr>
                        <w:t>動画があります。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7341C6">
        <w:rPr>
          <w:rFonts w:ascii="HG丸ｺﾞｼｯｸM-PRO" w:eastAsia="HG丸ｺﾞｼｯｸM-PRO" w:hAnsi="HG丸ｺﾞｼｯｸM-PRO" w:hint="eastAsia"/>
          <w:b/>
          <w:bCs/>
        </w:rPr>
        <w:t>４</w:t>
      </w:r>
      <w:r w:rsidR="00037AAB" w:rsidRPr="00985EA5">
        <w:rPr>
          <w:rFonts w:ascii="HG丸ｺﾞｼｯｸM-PRO" w:eastAsia="HG丸ｺﾞｼｯｸM-PRO" w:hAnsi="HG丸ｺﾞｼｯｸM-PRO" w:hint="eastAsia"/>
          <w:b/>
          <w:bCs/>
        </w:rPr>
        <w:t>：</w:t>
      </w:r>
      <w:r w:rsidR="008D113E" w:rsidRPr="004C2664">
        <w:rPr>
          <w:rFonts w:ascii="HG丸ｺﾞｼｯｸM-PRO" w:eastAsia="HG丸ｺﾞｼｯｸM-PRO" w:hAnsi="HG丸ｺﾞｼｯｸM-PRO" w:hint="eastAsia"/>
          <w:b/>
          <w:bCs/>
        </w:rPr>
        <w:t>白杖</w:t>
      </w:r>
      <w:r w:rsidR="00366EA3">
        <w:rPr>
          <w:rFonts w:ascii="HG丸ｺﾞｼｯｸM-PRO" w:eastAsia="HG丸ｺﾞｼｯｸM-PRO" w:hAnsi="HG丸ｺﾞｼｯｸM-PRO" w:hint="eastAsia"/>
          <w:b/>
          <w:bCs/>
        </w:rPr>
        <w:t xml:space="preserve">（ガイドヘルプ・視覚障害者体験用　</w:t>
      </w:r>
      <w:r w:rsidR="008D113E">
        <w:rPr>
          <w:rFonts w:ascii="HG丸ｺﾞｼｯｸM-PRO" w:eastAsia="HG丸ｺﾞｼｯｸM-PRO" w:hAnsi="HG丸ｺﾞｼｯｸM-PRO" w:hint="eastAsia"/>
          <w:b/>
          <w:bCs/>
        </w:rPr>
        <w:t>最大１</w:t>
      </w:r>
      <w:r w:rsidR="009B28FF">
        <w:rPr>
          <w:rFonts w:ascii="HG丸ｺﾞｼｯｸM-PRO" w:eastAsia="HG丸ｺﾞｼｯｸM-PRO" w:hAnsi="HG丸ｺﾞｼｯｸM-PRO" w:hint="eastAsia"/>
          <w:b/>
          <w:bCs/>
        </w:rPr>
        <w:t>０</w:t>
      </w:r>
      <w:r w:rsidR="008D113E">
        <w:rPr>
          <w:rFonts w:ascii="HG丸ｺﾞｼｯｸM-PRO" w:eastAsia="HG丸ｺﾞｼｯｸM-PRO" w:hAnsi="HG丸ｺﾞｼｯｸM-PRO" w:hint="eastAsia"/>
          <w:b/>
          <w:bCs/>
        </w:rPr>
        <w:t>本）</w:t>
      </w:r>
    </w:p>
    <w:p w14:paraId="0B26CC4A" w14:textId="05C0ADA3" w:rsidR="008D113E" w:rsidRPr="007341C6" w:rsidRDefault="00703320" w:rsidP="005C4F4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A763AC" wp14:editId="3CAED0B3">
                <wp:simplePos x="0" y="0"/>
                <wp:positionH relativeFrom="column">
                  <wp:posOffset>1696720</wp:posOffset>
                </wp:positionH>
                <wp:positionV relativeFrom="paragraph">
                  <wp:posOffset>17780</wp:posOffset>
                </wp:positionV>
                <wp:extent cx="2089785" cy="1902460"/>
                <wp:effectExtent l="0" t="0" r="24765" b="2159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190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46ED5" w14:textId="77777777" w:rsidR="008D113E" w:rsidRDefault="008D113E" w:rsidP="008D113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目が不自由な方が歩くときに、</w:t>
                            </w:r>
                          </w:p>
                          <w:p w14:paraId="66CCA364" w14:textId="77777777" w:rsidR="008D113E" w:rsidRDefault="008D113E" w:rsidP="008D113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路上などの安全確認で使用する杖です。体験の際はハンカチやタオルにて目隠しをして使用してください。</w:t>
                            </w:r>
                          </w:p>
                          <w:p w14:paraId="53A50E24" w14:textId="04B10EF8" w:rsidR="008D113E" w:rsidRDefault="00770A1B" w:rsidP="008D113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="008D113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白杖は体重をかけると折れてしまうので注意してください。</w:t>
                            </w:r>
                          </w:p>
                          <w:p w14:paraId="7E1C5A9C" w14:textId="77777777" w:rsidR="008D113E" w:rsidRPr="00DC1C50" w:rsidRDefault="008D113E" w:rsidP="008D113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763AC" id="テキスト ボックス 4" o:spid="_x0000_s1033" type="#_x0000_t202" style="position:absolute;margin-left:133.6pt;margin-top:1.4pt;width:164.55pt;height:149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" fillcolor="window" strokeweight=".5pt">
                <v:textbox>
                  <w:txbxContent>
                    <w:p w14:paraId="2D746ED5" w14:textId="77777777" w:rsidR="008D113E" w:rsidRDefault="008D113E" w:rsidP="008D113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目が不自由な方が歩くときに、</w:t>
                      </w:r>
                    </w:p>
                    <w:p w14:paraId="66CCA364" w14:textId="77777777" w:rsidR="008D113E" w:rsidRDefault="008D113E" w:rsidP="008D113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路上などの安全確認で使用する杖です。体験の際はハンカチやタオルにて目隠しをして使用してください。</w:t>
                      </w:r>
                    </w:p>
                    <w:p w14:paraId="53A50E24" w14:textId="04B10EF8" w:rsidR="008D113E" w:rsidRDefault="00770A1B" w:rsidP="008D113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="008D113E">
                        <w:rPr>
                          <w:rFonts w:ascii="HG丸ｺﾞｼｯｸM-PRO" w:eastAsia="HG丸ｺﾞｼｯｸM-PRO" w:hAnsi="HG丸ｺﾞｼｯｸM-PRO" w:hint="eastAsia"/>
                        </w:rPr>
                        <w:t>白杖は体重をかけると折れてしまうので注意してください。</w:t>
                      </w:r>
                    </w:p>
                    <w:p w14:paraId="7E1C5A9C" w14:textId="77777777" w:rsidR="008D113E" w:rsidRPr="00DC1C50" w:rsidRDefault="008D113E" w:rsidP="008D113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A18882" w14:textId="14376944" w:rsidR="008D113E" w:rsidRDefault="00703320" w:rsidP="005C4F47">
      <w:pPr>
        <w:jc w:val="lef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B710B57" wp14:editId="0BEEF5BF">
            <wp:simplePos x="0" y="0"/>
            <wp:positionH relativeFrom="column">
              <wp:posOffset>8890</wp:posOffset>
            </wp:positionH>
            <wp:positionV relativeFrom="paragraph">
              <wp:posOffset>182971</wp:posOffset>
            </wp:positionV>
            <wp:extent cx="2026285" cy="1256665"/>
            <wp:effectExtent l="381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6" t="23031" r="8874" b="7766"/>
                    <a:stretch/>
                  </pic:blipFill>
                  <pic:spPr bwMode="auto">
                    <a:xfrm rot="5400000">
                      <a:off x="0" y="0"/>
                      <a:ext cx="2026285" cy="12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F8E80" w14:textId="2CCE0CB4" w:rsidR="008D113E" w:rsidRDefault="00855C05" w:rsidP="005C4F47">
      <w:pPr>
        <w:jc w:val="left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74D6FD1" wp14:editId="3A47E750">
            <wp:simplePos x="0" y="0"/>
            <wp:positionH relativeFrom="column">
              <wp:posOffset>4280535</wp:posOffset>
            </wp:positionH>
            <wp:positionV relativeFrom="paragraph">
              <wp:posOffset>24765</wp:posOffset>
            </wp:positionV>
            <wp:extent cx="1381125" cy="1751346"/>
            <wp:effectExtent l="0" t="0" r="0" b="1270"/>
            <wp:wrapNone/>
            <wp:docPr id="10" name="図 10" descr="活動報告:アイマスクとガイドヘルパー体験と視覚障害者の心理::視覚障がい者の同行援護(浅草・東京都台東区） | NPO法人ガイドヘルプあいサポ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活動報告:アイマスクとガイドヘルパー体験と視覚障害者の心理::視覚障がい者の同行援護(浅草・東京都台東区） | NPO法人ガイドヘルプあいサポート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9A49A" w14:textId="2073C261" w:rsidR="008D113E" w:rsidRDefault="008D113E" w:rsidP="005C4F47">
      <w:pPr>
        <w:jc w:val="left"/>
      </w:pPr>
    </w:p>
    <w:p w14:paraId="634AAF93" w14:textId="66AC9688" w:rsidR="008D113E" w:rsidRDefault="008D113E" w:rsidP="005C4F47">
      <w:pPr>
        <w:jc w:val="left"/>
      </w:pPr>
    </w:p>
    <w:p w14:paraId="4EC1B767" w14:textId="78A5B81E" w:rsidR="008D113E" w:rsidRDefault="008D113E" w:rsidP="005C4F47">
      <w:pPr>
        <w:jc w:val="left"/>
      </w:pPr>
    </w:p>
    <w:p w14:paraId="08953E9A" w14:textId="223E8C87" w:rsidR="008D113E" w:rsidRDefault="008D113E" w:rsidP="005C4F47">
      <w:pPr>
        <w:jc w:val="left"/>
      </w:pPr>
    </w:p>
    <w:p w14:paraId="54A1CC2B" w14:textId="5E225F24" w:rsidR="00021BF6" w:rsidRDefault="00021BF6" w:rsidP="005C4F47">
      <w:pPr>
        <w:jc w:val="left"/>
      </w:pPr>
    </w:p>
    <w:p w14:paraId="13989895" w14:textId="2EF830D5" w:rsidR="00703320" w:rsidRDefault="00703320" w:rsidP="005C4F47">
      <w:pPr>
        <w:jc w:val="left"/>
      </w:pPr>
    </w:p>
    <w:p w14:paraId="5A73522F" w14:textId="77777777" w:rsidR="00751BB6" w:rsidRDefault="00751BB6" w:rsidP="005C4F47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72DA02DA" w14:textId="0EC298F9" w:rsidR="007341C6" w:rsidRDefault="007341C6" w:rsidP="005C4F47">
      <w:pPr>
        <w:jc w:val="left"/>
      </w:pPr>
      <w:r w:rsidRPr="007341C6">
        <w:rPr>
          <w:rFonts w:ascii="HG丸ｺﾞｼｯｸM-PRO" w:eastAsia="HG丸ｺﾞｼｯｸM-PRO" w:hAnsi="HG丸ｺﾞｼｯｸM-PRO" w:hint="eastAsia"/>
          <w:b/>
          <w:bCs/>
        </w:rPr>
        <w:t>５</w:t>
      </w:r>
      <w:r w:rsidRPr="00317540">
        <w:rPr>
          <w:rFonts w:ascii="HG丸ｺﾞｼｯｸM-PRO" w:eastAsia="HG丸ｺﾞｼｯｸM-PRO" w:hAnsi="HG丸ｺﾞｼｯｸM-PRO" w:hint="eastAsia"/>
        </w:rPr>
        <w:t>：</w:t>
      </w:r>
      <w:r w:rsidRPr="00317540">
        <w:rPr>
          <w:rFonts w:ascii="HG丸ｺﾞｼｯｸM-PRO" w:eastAsia="HG丸ｺﾞｼｯｸM-PRO" w:hAnsi="HG丸ｺﾞｼｯｸM-PRO" w:hint="eastAsia"/>
          <w:b/>
          <w:bCs/>
        </w:rPr>
        <w:t>点字器　　（最大８０セット）</w:t>
      </w:r>
    </w:p>
    <w:p w14:paraId="60DD4A3F" w14:textId="138CA989" w:rsidR="007341C6" w:rsidRDefault="0037652C" w:rsidP="005C4F4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CE8440" wp14:editId="7F0E9B13">
                <wp:simplePos x="0" y="0"/>
                <wp:positionH relativeFrom="column">
                  <wp:posOffset>3374791</wp:posOffset>
                </wp:positionH>
                <wp:positionV relativeFrom="paragraph">
                  <wp:posOffset>97589</wp:posOffset>
                </wp:positionV>
                <wp:extent cx="2695074" cy="368969"/>
                <wp:effectExtent l="0" t="0" r="10160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074" cy="3689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37342" w14:textId="77777777" w:rsidR="007341C6" w:rsidRPr="00DC1C50" w:rsidRDefault="007341C6" w:rsidP="007341C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1C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点字を紙に打つときに使う点字器です。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8440" id="テキスト ボックス 6" o:spid="_x0000_s1034" type="#_x0000_t202" style="position:absolute;margin-left:265.75pt;margin-top:7.7pt;width:212.2pt;height:2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" fillcolor="window" strokeweight=".5pt">
                <v:textbox>
                  <w:txbxContent>
                    <w:p w14:paraId="4B637342" w14:textId="77777777" w:rsidR="007341C6" w:rsidRPr="00DC1C50" w:rsidRDefault="007341C6" w:rsidP="007341C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1C50">
                        <w:rPr>
                          <w:rFonts w:ascii="HG丸ｺﾞｼｯｸM-PRO" w:eastAsia="HG丸ｺﾞｼｯｸM-PRO" w:hAnsi="HG丸ｺﾞｼｯｸM-PRO" w:hint="eastAsia"/>
                        </w:rPr>
                        <w:t>点字を紙に打つときに使う点字器です。</w:t>
                      </w:r>
                    </w:p>
                  </w:txbxContent>
                </v:textbox>
              </v:shape>
            </w:pict>
          </mc:Fallback>
        </mc:AlternateContent>
      </w:r>
      <w:r w:rsidR="007341C6"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3F9B1384" wp14:editId="20BE2BE3">
            <wp:simplePos x="0" y="0"/>
            <wp:positionH relativeFrom="column">
              <wp:posOffset>371475</wp:posOffset>
            </wp:positionH>
            <wp:positionV relativeFrom="paragraph">
              <wp:posOffset>46990</wp:posOffset>
            </wp:positionV>
            <wp:extent cx="2807970" cy="1712595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4752" b="16840"/>
                    <a:stretch/>
                  </pic:blipFill>
                  <pic:spPr bwMode="auto">
                    <a:xfrm>
                      <a:off x="0" y="0"/>
                      <a:ext cx="2807970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F12EA" w14:textId="1567E251" w:rsidR="007341C6" w:rsidRDefault="007341C6" w:rsidP="005C4F47">
      <w:pPr>
        <w:jc w:val="left"/>
      </w:pPr>
    </w:p>
    <w:p w14:paraId="4D61E86F" w14:textId="77777777" w:rsidR="007341C6" w:rsidRPr="007341C6" w:rsidRDefault="007341C6" w:rsidP="005C4F47">
      <w:pPr>
        <w:jc w:val="left"/>
      </w:pPr>
    </w:p>
    <w:p w14:paraId="442CB6AE" w14:textId="0269140C" w:rsidR="007341C6" w:rsidRDefault="007341C6" w:rsidP="005C4F47">
      <w:pPr>
        <w:jc w:val="left"/>
      </w:pPr>
    </w:p>
    <w:p w14:paraId="1432B3E1" w14:textId="782B75F6" w:rsidR="007341C6" w:rsidRDefault="007341C6" w:rsidP="005C4F47">
      <w:pPr>
        <w:jc w:val="left"/>
      </w:pPr>
    </w:p>
    <w:p w14:paraId="36594A31" w14:textId="1A7FFBF7" w:rsidR="007341C6" w:rsidRDefault="007341C6" w:rsidP="005C4F47">
      <w:pPr>
        <w:jc w:val="left"/>
      </w:pPr>
    </w:p>
    <w:p w14:paraId="3AF1F51E" w14:textId="6F555730" w:rsidR="007341C6" w:rsidRDefault="007341C6" w:rsidP="005C4F47">
      <w:pPr>
        <w:jc w:val="left"/>
      </w:pPr>
    </w:p>
    <w:p w14:paraId="37FEBDBB" w14:textId="42C17AFC" w:rsidR="007341C6" w:rsidRDefault="007341C6" w:rsidP="005C4F47">
      <w:pPr>
        <w:jc w:val="left"/>
      </w:pPr>
    </w:p>
    <w:p w14:paraId="7E0CE598" w14:textId="5811B253" w:rsidR="007341C6" w:rsidRDefault="00232DD7" w:rsidP="005C4F4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FB6E5C" wp14:editId="191C7A35">
                <wp:simplePos x="0" y="0"/>
                <wp:positionH relativeFrom="column">
                  <wp:posOffset>3822299</wp:posOffset>
                </wp:positionH>
                <wp:positionV relativeFrom="paragraph">
                  <wp:posOffset>89535</wp:posOffset>
                </wp:positionV>
                <wp:extent cx="2266950" cy="2446421"/>
                <wp:effectExtent l="0" t="0" r="19050" b="1143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446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2B9F1" w14:textId="77777777" w:rsidR="007341C6" w:rsidRPr="00DC1C50" w:rsidRDefault="007341C6" w:rsidP="007341C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1C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避難所（H）運営（U）ゲーム（G）それぞれの頭文字をとって略して「HUG」といいます。学校の体育館などを避難所にみたてて、机上で行う避難所運営シュミレーションが体験できます。</w:t>
                            </w:r>
                          </w:p>
                          <w:p w14:paraId="2584213A" w14:textId="30A8DCC3" w:rsidR="007341C6" w:rsidRDefault="007341C6" w:rsidP="007341C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1C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一つのセットで４グループ同時に体験できます。（１グループ３～６人程度）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マニュアル入り。</w:t>
                            </w:r>
                          </w:p>
                          <w:p w14:paraId="5929EA26" w14:textId="73CFFF05" w:rsidR="00232DD7" w:rsidRPr="00DC1C50" w:rsidRDefault="00232DD7" w:rsidP="007341C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ゲーム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進行役社協職員派遣可能）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6E5C" id="テキスト ボックス 8" o:spid="_x0000_s1035" type="#_x0000_t202" style="position:absolute;margin-left:300.95pt;margin-top:7.05pt;width:178.5pt;height:19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" fillcolor="white [3201]" strokeweight=".5pt">
                <v:textbox>
                  <w:txbxContent>
                    <w:p w14:paraId="4B62B9F1" w14:textId="77777777" w:rsidR="007341C6" w:rsidRPr="00DC1C50" w:rsidRDefault="007341C6" w:rsidP="007341C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1C50">
                        <w:rPr>
                          <w:rFonts w:ascii="HG丸ｺﾞｼｯｸM-PRO" w:eastAsia="HG丸ｺﾞｼｯｸM-PRO" w:hAnsi="HG丸ｺﾞｼｯｸM-PRO" w:hint="eastAsia"/>
                        </w:rPr>
                        <w:t>避難所（H）運営（U）ゲーム（G）それぞれの頭文字をとって略して「HUG」といいます。学校の体育館などを避難所にみたてて、机上で行う避難所運営シュミレーションが体験できます。</w:t>
                      </w:r>
                    </w:p>
                    <w:p w14:paraId="2584213A" w14:textId="30A8DCC3" w:rsidR="007341C6" w:rsidRDefault="007341C6" w:rsidP="007341C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1C50">
                        <w:rPr>
                          <w:rFonts w:ascii="HG丸ｺﾞｼｯｸM-PRO" w:eastAsia="HG丸ｺﾞｼｯｸM-PRO" w:hAnsi="HG丸ｺﾞｼｯｸM-PRO" w:hint="eastAsia"/>
                        </w:rPr>
                        <w:t>一つのセットで４グループ同時に体験できます。（１グループ３～６人程度）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マニュアル入り。</w:t>
                      </w:r>
                    </w:p>
                    <w:p w14:paraId="5929EA26" w14:textId="73CFFF05" w:rsidR="00232DD7" w:rsidRPr="00DC1C50" w:rsidRDefault="00232DD7" w:rsidP="007341C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ゲーム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進行役社協職員派遣可能）</w:t>
                      </w:r>
                    </w:p>
                  </w:txbxContent>
                </v:textbox>
              </v:shape>
            </w:pict>
          </mc:Fallback>
        </mc:AlternateContent>
      </w:r>
      <w:r w:rsidR="007341C6">
        <w:rPr>
          <w:rFonts w:ascii="HG丸ｺﾞｼｯｸM-PRO" w:eastAsia="HG丸ｺﾞｼｯｸM-PRO" w:hAnsi="HG丸ｺﾞｼｯｸM-PRO" w:hint="eastAsia"/>
          <w:b/>
          <w:bCs/>
        </w:rPr>
        <w:t>６：</w:t>
      </w:r>
      <w:r w:rsidR="007341C6" w:rsidRPr="004C2664">
        <w:rPr>
          <w:rFonts w:ascii="HG丸ｺﾞｼｯｸM-PRO" w:eastAsia="HG丸ｺﾞｼｯｸM-PRO" w:hAnsi="HG丸ｺﾞｼｯｸM-PRO" w:hint="eastAsia"/>
          <w:b/>
          <w:bCs/>
        </w:rPr>
        <w:t>HUGセット</w:t>
      </w:r>
      <w:r w:rsidR="007341C6">
        <w:rPr>
          <w:rFonts w:ascii="HG丸ｺﾞｼｯｸM-PRO" w:eastAsia="HG丸ｺﾞｼｯｸM-PRO" w:hAnsi="HG丸ｺﾞｼｯｸM-PRO" w:hint="eastAsia"/>
          <w:b/>
          <w:bCs/>
        </w:rPr>
        <w:t xml:space="preserve">　　（最大</w:t>
      </w:r>
      <w:r w:rsidR="00F16635">
        <w:rPr>
          <w:rFonts w:ascii="HG丸ｺﾞｼｯｸM-PRO" w:eastAsia="HG丸ｺﾞｼｯｸM-PRO" w:hAnsi="HG丸ｺﾞｼｯｸM-PRO" w:hint="eastAsia"/>
          <w:b/>
          <w:bCs/>
        </w:rPr>
        <w:t>１</w:t>
      </w:r>
      <w:r w:rsidR="007341C6">
        <w:rPr>
          <w:rFonts w:ascii="HG丸ｺﾞｼｯｸM-PRO" w:eastAsia="HG丸ｺﾞｼｯｸM-PRO" w:hAnsi="HG丸ｺﾞｼｯｸM-PRO" w:hint="eastAsia"/>
          <w:b/>
          <w:bCs/>
        </w:rPr>
        <w:t>０セット）</w:t>
      </w:r>
    </w:p>
    <w:p w14:paraId="21079FD7" w14:textId="742B7DAD" w:rsidR="007341C6" w:rsidRDefault="007341C6" w:rsidP="005C4F47">
      <w:pPr>
        <w:jc w:val="left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30199AE" wp14:editId="06E82CBC">
            <wp:simplePos x="0" y="0"/>
            <wp:positionH relativeFrom="column">
              <wp:posOffset>209913</wp:posOffset>
            </wp:positionH>
            <wp:positionV relativeFrom="paragraph">
              <wp:posOffset>14515</wp:posOffset>
            </wp:positionV>
            <wp:extent cx="3331028" cy="2416802"/>
            <wp:effectExtent l="0" t="0" r="3175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r="2673" b="10994"/>
                    <a:stretch/>
                  </pic:blipFill>
                  <pic:spPr bwMode="auto">
                    <a:xfrm>
                      <a:off x="0" y="0"/>
                      <a:ext cx="3336687" cy="242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86107" w14:textId="547F403A" w:rsidR="007341C6" w:rsidRDefault="007341C6" w:rsidP="005C4F47">
      <w:pPr>
        <w:jc w:val="left"/>
      </w:pPr>
    </w:p>
    <w:p w14:paraId="30CFE67C" w14:textId="32C9EEBA" w:rsidR="007341C6" w:rsidRDefault="007341C6" w:rsidP="005C4F47">
      <w:pPr>
        <w:jc w:val="left"/>
      </w:pPr>
    </w:p>
    <w:p w14:paraId="07D81A95" w14:textId="088084C6" w:rsidR="007341C6" w:rsidRDefault="007341C6" w:rsidP="005C4F47">
      <w:pPr>
        <w:jc w:val="left"/>
      </w:pPr>
    </w:p>
    <w:p w14:paraId="45724DB6" w14:textId="4D1C1848" w:rsidR="007341C6" w:rsidRDefault="007341C6" w:rsidP="005C4F47">
      <w:pPr>
        <w:jc w:val="left"/>
      </w:pPr>
    </w:p>
    <w:p w14:paraId="49DC61D7" w14:textId="26A24D39" w:rsidR="007341C6" w:rsidRDefault="007341C6" w:rsidP="005C4F47">
      <w:pPr>
        <w:jc w:val="left"/>
      </w:pPr>
    </w:p>
    <w:p w14:paraId="3B794E90" w14:textId="37C7AF66" w:rsidR="007341C6" w:rsidRDefault="007341C6" w:rsidP="005C4F47">
      <w:pPr>
        <w:jc w:val="left"/>
      </w:pPr>
    </w:p>
    <w:p w14:paraId="02A0A1AB" w14:textId="6766C6C7" w:rsidR="007341C6" w:rsidRDefault="007341C6" w:rsidP="005C4F47">
      <w:pPr>
        <w:jc w:val="left"/>
      </w:pPr>
    </w:p>
    <w:p w14:paraId="6CE4C032" w14:textId="1EAE3155" w:rsidR="007341C6" w:rsidRDefault="007341C6" w:rsidP="005C4F47">
      <w:pPr>
        <w:jc w:val="left"/>
      </w:pPr>
    </w:p>
    <w:p w14:paraId="1BA74467" w14:textId="7AF7D192" w:rsidR="007341C6" w:rsidRDefault="007341C6" w:rsidP="005C4F47">
      <w:pPr>
        <w:jc w:val="left"/>
      </w:pPr>
    </w:p>
    <w:p w14:paraId="102FCA0C" w14:textId="4E5BB33E" w:rsidR="007341C6" w:rsidRDefault="00703320" w:rsidP="005C4F47">
      <w:pPr>
        <w:jc w:val="left"/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C59AC7" wp14:editId="62FD2E9D">
                <wp:simplePos x="0" y="0"/>
                <wp:positionH relativeFrom="column">
                  <wp:posOffset>-2540</wp:posOffset>
                </wp:positionH>
                <wp:positionV relativeFrom="paragraph">
                  <wp:posOffset>133985</wp:posOffset>
                </wp:positionV>
                <wp:extent cx="5983605" cy="10763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60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A5609" w14:textId="77777777" w:rsidR="007341C6" w:rsidRPr="003D2B2E" w:rsidRDefault="007341C6" w:rsidP="007341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3D2B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説明動画について</w:t>
                            </w:r>
                          </w:p>
                          <w:p w14:paraId="3EE38D95" w14:textId="77777777" w:rsidR="007341C6" w:rsidRPr="003D2B2E" w:rsidRDefault="007341C6" w:rsidP="007341C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3D2B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動画は「車椅子の操作説明と注意点」「ガイドヘルプの説明」「高齢者疑似体験フルセットの装着方法」の３つを用意しています。府中市社会福祉協議会のホームページの府中ボランティアセンターより視聴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9AC7" id="テキスト ボックス 25" o:spid="_x0000_s1036" type="#_x0000_t202" style="position:absolute;margin-left:-.2pt;margin-top:10.55pt;width:471.15pt;height:8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mvHAIAADU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" filled="f" stroked="f" strokeweight=".5pt">
                <v:textbox>
                  <w:txbxContent>
                    <w:p w14:paraId="5F9A5609" w14:textId="77777777" w:rsidR="007341C6" w:rsidRPr="003D2B2E" w:rsidRDefault="007341C6" w:rsidP="007341C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3D2B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説明動画について</w:t>
                      </w:r>
                    </w:p>
                    <w:p w14:paraId="3EE38D95" w14:textId="77777777" w:rsidR="007341C6" w:rsidRPr="003D2B2E" w:rsidRDefault="007341C6" w:rsidP="007341C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3D2B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動画は「車椅子の操作説明と注意点」「ガイドヘルプの説明」「高齢者疑似体験フルセットの装着方法」の３つを用意しています。府中市社会福祉協議会のホームページの府中ボランティアセンターより視聴で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E1CFD" w14:textId="5CE2AD01" w:rsidR="007341C6" w:rsidRDefault="007341C6" w:rsidP="005C4F47">
      <w:pPr>
        <w:jc w:val="left"/>
      </w:pPr>
    </w:p>
    <w:p w14:paraId="4321A988" w14:textId="4CEA4CF7" w:rsidR="007341C6" w:rsidRPr="007341C6" w:rsidRDefault="007341C6" w:rsidP="005C4F47">
      <w:pPr>
        <w:jc w:val="left"/>
      </w:pPr>
    </w:p>
    <w:p w14:paraId="4D7EF78C" w14:textId="3B7C228A" w:rsidR="007341C6" w:rsidRDefault="007341C6" w:rsidP="005C4F47">
      <w:pPr>
        <w:jc w:val="left"/>
      </w:pPr>
    </w:p>
    <w:p w14:paraId="5A33D4DA" w14:textId="61216275" w:rsidR="007341C6" w:rsidRDefault="00751BB6" w:rsidP="005C4F47">
      <w:pPr>
        <w:jc w:val="left"/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153364F" wp14:editId="2B042FAE">
                <wp:simplePos x="0" y="0"/>
                <wp:positionH relativeFrom="column">
                  <wp:posOffset>-186055</wp:posOffset>
                </wp:positionH>
                <wp:positionV relativeFrom="paragraph">
                  <wp:posOffset>276860</wp:posOffset>
                </wp:positionV>
                <wp:extent cx="6162675" cy="131445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7E994F" w14:textId="711CEAB6" w:rsidR="007341C6" w:rsidRDefault="007341C6" w:rsidP="00781A42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お返しいただく際は消毒をお願いします。</w:t>
                            </w:r>
                          </w:p>
                          <w:p w14:paraId="6CCC4829" w14:textId="2B3337D7" w:rsidR="007341C6" w:rsidRPr="00EC0CC5" w:rsidRDefault="007341C6" w:rsidP="007341C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EC0C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講話の希望や、貸出物品のご相談は、府中ボランティアセンターにご連絡</w:t>
                            </w:r>
                            <w:r w:rsidR="000A42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ください</w:t>
                            </w:r>
                            <w:r w:rsidRPr="00EC0C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14:paraId="73F92C47" w14:textId="77777777" w:rsidR="007341C6" w:rsidRPr="00EC0CC5" w:rsidRDefault="007341C6" w:rsidP="007341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EC0C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電話　０４２－３６４－００８８</w:t>
                            </w:r>
                          </w:p>
                          <w:p w14:paraId="39248279" w14:textId="77777777" w:rsidR="007341C6" w:rsidRPr="00EC0CC5" w:rsidRDefault="007341C6" w:rsidP="007341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EC0C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FAX　０４２－３６２－９０９０</w:t>
                            </w:r>
                          </w:p>
                          <w:p w14:paraId="48AE3E56" w14:textId="77777777" w:rsidR="007341C6" w:rsidRPr="00EC0CC5" w:rsidRDefault="007341C6" w:rsidP="007341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EC0C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e-mail　g</w:t>
                            </w:r>
                            <w:r w:rsidRPr="00EC0CC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o.go.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vc</w:t>
                            </w:r>
                            <w:r w:rsidRPr="00EC0CC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@fsyakyo.or.jp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364F" id="テキスト ボックス 9" o:spid="_x0000_s1037" type="#_x0000_t202" style="position:absolute;margin-left:-14.65pt;margin-top:21.8pt;width:485.25pt;height:103.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" fillcolor="window" strokecolor="black [3213]" strokeweight=".5pt">
                <v:textbox>
                  <w:txbxContent>
                    <w:p w14:paraId="2D7E994F" w14:textId="711CEAB6" w:rsidR="007341C6" w:rsidRDefault="007341C6" w:rsidP="00781A42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お返しいただく際は消毒をお願いします。</w:t>
                      </w:r>
                    </w:p>
                    <w:p w14:paraId="6CCC4829" w14:textId="2B3337D7" w:rsidR="007341C6" w:rsidRPr="00EC0CC5" w:rsidRDefault="007341C6" w:rsidP="007341C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EC0C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講話の希望や、貸出物品のご相談は、府中ボランティアセンターにご連絡</w:t>
                      </w:r>
                      <w:r w:rsidR="000A424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ください</w:t>
                      </w:r>
                      <w:r w:rsidRPr="00EC0C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。</w:t>
                      </w:r>
                    </w:p>
                    <w:p w14:paraId="73F92C47" w14:textId="77777777" w:rsidR="007341C6" w:rsidRPr="00EC0CC5" w:rsidRDefault="007341C6" w:rsidP="007341C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EC0C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電話　０４２－３６４－００８８</w:t>
                      </w:r>
                    </w:p>
                    <w:p w14:paraId="39248279" w14:textId="77777777" w:rsidR="007341C6" w:rsidRPr="00EC0CC5" w:rsidRDefault="007341C6" w:rsidP="007341C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EC0C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FAX　０４２－３６２－９０９０</w:t>
                      </w:r>
                    </w:p>
                    <w:p w14:paraId="48AE3E56" w14:textId="77777777" w:rsidR="007341C6" w:rsidRPr="00EC0CC5" w:rsidRDefault="007341C6" w:rsidP="007341C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EC0C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e-mail　g</w:t>
                      </w:r>
                      <w:r w:rsidRPr="00EC0CC5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o.go.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vc</w:t>
                      </w:r>
                      <w:r w:rsidRPr="00EC0CC5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@fsyakyo.or.jp</w:t>
                      </w:r>
                    </w:p>
                  </w:txbxContent>
                </v:textbox>
              </v:shape>
            </w:pict>
          </mc:Fallback>
        </mc:AlternateContent>
      </w:r>
    </w:p>
    <w:p w14:paraId="0222C690" w14:textId="778C6C3D" w:rsidR="007341C6" w:rsidRDefault="007341C6" w:rsidP="005C4F47">
      <w:pPr>
        <w:jc w:val="left"/>
      </w:pPr>
    </w:p>
    <w:p w14:paraId="1E6B31AA" w14:textId="791D2AE3" w:rsidR="007341C6" w:rsidRDefault="007341C6" w:rsidP="005C4F47">
      <w:pPr>
        <w:jc w:val="left"/>
      </w:pPr>
    </w:p>
    <w:p w14:paraId="3BE62CB9" w14:textId="5B7B8CF8" w:rsidR="007341C6" w:rsidRDefault="007341C6" w:rsidP="005C4F47">
      <w:pPr>
        <w:jc w:val="left"/>
      </w:pPr>
    </w:p>
    <w:p w14:paraId="452DCB09" w14:textId="53742F7D" w:rsidR="007341C6" w:rsidRDefault="007341C6" w:rsidP="005C4F47">
      <w:pPr>
        <w:jc w:val="left"/>
      </w:pPr>
    </w:p>
    <w:bookmarkEnd w:id="0"/>
    <w:p w14:paraId="16BC1CE4" w14:textId="1034CC13" w:rsidR="002036C0" w:rsidRPr="00636226" w:rsidRDefault="000A4BA3" w:rsidP="005C4F47">
      <w:pPr>
        <w:jc w:val="left"/>
      </w:pPr>
      <w:r w:rsidRPr="004C2664">
        <w:rPr>
          <w:rFonts w:ascii="HG丸ｺﾞｼｯｸM-PRO" w:eastAsia="HG丸ｺﾞｼｯｸM-PRO" w:hAnsi="HG丸ｺﾞｼｯｸM-PRO" w:hint="eastAsia"/>
          <w:b/>
          <w:bCs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sectPr w:rsidR="002036C0" w:rsidRPr="00636226" w:rsidSect="00751BB6">
      <w:pgSz w:w="11906" w:h="16838" w:code="9"/>
      <w:pgMar w:top="680" w:right="1418" w:bottom="851" w:left="1418" w:header="454" w:footer="397" w:gutter="0"/>
      <w:pgNumType w:start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33FDB" w14:textId="77777777" w:rsidR="00492CD5" w:rsidRDefault="00492CD5" w:rsidP="003B6CC1">
      <w:r>
        <w:separator/>
      </w:r>
    </w:p>
  </w:endnote>
  <w:endnote w:type="continuationSeparator" w:id="0">
    <w:p w14:paraId="13509C0A" w14:textId="77777777" w:rsidR="00492CD5" w:rsidRDefault="00492CD5" w:rsidP="003B6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ＦＰ太丸ゴシック体">
    <w:altName w:val="游ゴシック"/>
    <w:panose1 w:val="020F0800010101010101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50FAF" w14:textId="77777777" w:rsidR="00492CD5" w:rsidRDefault="00492CD5" w:rsidP="003B6CC1">
      <w:r>
        <w:separator/>
      </w:r>
    </w:p>
  </w:footnote>
  <w:footnote w:type="continuationSeparator" w:id="0">
    <w:p w14:paraId="030C6856" w14:textId="77777777" w:rsidR="00492CD5" w:rsidRDefault="00492CD5" w:rsidP="003B6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C200AD"/>
    <w:multiLevelType w:val="hybridMultilevel"/>
    <w:tmpl w:val="D58A945A"/>
    <w:lvl w:ilvl="0" w:tplc="AF84CF08">
      <w:start w:val="1"/>
      <w:numFmt w:val="decimalEnclosedCircle"/>
      <w:lvlText w:val="%1"/>
      <w:lvlJc w:val="left"/>
      <w:pPr>
        <w:ind w:left="57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648704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CC1"/>
    <w:rsid w:val="000009B3"/>
    <w:rsid w:val="0001077C"/>
    <w:rsid w:val="00021BF6"/>
    <w:rsid w:val="0002666E"/>
    <w:rsid w:val="00033251"/>
    <w:rsid w:val="00037AAB"/>
    <w:rsid w:val="0004343C"/>
    <w:rsid w:val="00046197"/>
    <w:rsid w:val="0005015E"/>
    <w:rsid w:val="000506A6"/>
    <w:rsid w:val="000618FE"/>
    <w:rsid w:val="00073753"/>
    <w:rsid w:val="00073952"/>
    <w:rsid w:val="000A10E3"/>
    <w:rsid w:val="000A1464"/>
    <w:rsid w:val="000A1A68"/>
    <w:rsid w:val="000A4243"/>
    <w:rsid w:val="000A4BA3"/>
    <w:rsid w:val="000B3466"/>
    <w:rsid w:val="000E16F3"/>
    <w:rsid w:val="0012115B"/>
    <w:rsid w:val="001231A8"/>
    <w:rsid w:val="00161402"/>
    <w:rsid w:val="001645C2"/>
    <w:rsid w:val="001B05D6"/>
    <w:rsid w:val="001C09F8"/>
    <w:rsid w:val="001C0C35"/>
    <w:rsid w:val="001D625A"/>
    <w:rsid w:val="001F2136"/>
    <w:rsid w:val="002036C0"/>
    <w:rsid w:val="002109E3"/>
    <w:rsid w:val="00232DD7"/>
    <w:rsid w:val="002436D8"/>
    <w:rsid w:val="0024370F"/>
    <w:rsid w:val="002475CB"/>
    <w:rsid w:val="00251614"/>
    <w:rsid w:val="0025708E"/>
    <w:rsid w:val="002633AE"/>
    <w:rsid w:val="00280CE8"/>
    <w:rsid w:val="00290908"/>
    <w:rsid w:val="002926A3"/>
    <w:rsid w:val="002C6D0E"/>
    <w:rsid w:val="00315142"/>
    <w:rsid w:val="00317540"/>
    <w:rsid w:val="003227CB"/>
    <w:rsid w:val="003269A1"/>
    <w:rsid w:val="003649FE"/>
    <w:rsid w:val="00365EC7"/>
    <w:rsid w:val="00366EA3"/>
    <w:rsid w:val="0037652C"/>
    <w:rsid w:val="00390C0B"/>
    <w:rsid w:val="003B6CC1"/>
    <w:rsid w:val="003C15D9"/>
    <w:rsid w:val="003D2B2E"/>
    <w:rsid w:val="00432EAD"/>
    <w:rsid w:val="004354BB"/>
    <w:rsid w:val="00443B14"/>
    <w:rsid w:val="00473F21"/>
    <w:rsid w:val="00492CD5"/>
    <w:rsid w:val="004B0005"/>
    <w:rsid w:val="004B6B08"/>
    <w:rsid w:val="004C2664"/>
    <w:rsid w:val="004C3217"/>
    <w:rsid w:val="004D3848"/>
    <w:rsid w:val="004D5ED2"/>
    <w:rsid w:val="004F15E7"/>
    <w:rsid w:val="0050669C"/>
    <w:rsid w:val="00510C5E"/>
    <w:rsid w:val="005175ED"/>
    <w:rsid w:val="00541C93"/>
    <w:rsid w:val="00564EC9"/>
    <w:rsid w:val="005B309D"/>
    <w:rsid w:val="005C1253"/>
    <w:rsid w:val="005C4F47"/>
    <w:rsid w:val="005C5379"/>
    <w:rsid w:val="005C5A74"/>
    <w:rsid w:val="005C644D"/>
    <w:rsid w:val="005D2B42"/>
    <w:rsid w:val="00603A98"/>
    <w:rsid w:val="006111E3"/>
    <w:rsid w:val="006139C1"/>
    <w:rsid w:val="006201D8"/>
    <w:rsid w:val="00636226"/>
    <w:rsid w:val="006447E9"/>
    <w:rsid w:val="00646052"/>
    <w:rsid w:val="0065071C"/>
    <w:rsid w:val="0065256D"/>
    <w:rsid w:val="006A32FB"/>
    <w:rsid w:val="006A659A"/>
    <w:rsid w:val="006F1C51"/>
    <w:rsid w:val="006F298D"/>
    <w:rsid w:val="00703320"/>
    <w:rsid w:val="007163AE"/>
    <w:rsid w:val="00732548"/>
    <w:rsid w:val="007341C6"/>
    <w:rsid w:val="007441B5"/>
    <w:rsid w:val="00751BB6"/>
    <w:rsid w:val="007528F3"/>
    <w:rsid w:val="00765EB7"/>
    <w:rsid w:val="00770A1B"/>
    <w:rsid w:val="00771B04"/>
    <w:rsid w:val="00777525"/>
    <w:rsid w:val="00781A42"/>
    <w:rsid w:val="00782920"/>
    <w:rsid w:val="00783B97"/>
    <w:rsid w:val="007864C5"/>
    <w:rsid w:val="00786D93"/>
    <w:rsid w:val="007A01BF"/>
    <w:rsid w:val="007C00B8"/>
    <w:rsid w:val="007C7330"/>
    <w:rsid w:val="007F39B1"/>
    <w:rsid w:val="0082027A"/>
    <w:rsid w:val="008324B8"/>
    <w:rsid w:val="00833FD3"/>
    <w:rsid w:val="00855C05"/>
    <w:rsid w:val="00857925"/>
    <w:rsid w:val="00874260"/>
    <w:rsid w:val="00876E13"/>
    <w:rsid w:val="00884ECC"/>
    <w:rsid w:val="00897449"/>
    <w:rsid w:val="008A60D4"/>
    <w:rsid w:val="008C5E57"/>
    <w:rsid w:val="008D019B"/>
    <w:rsid w:val="008D113E"/>
    <w:rsid w:val="008E79DE"/>
    <w:rsid w:val="008F4DF3"/>
    <w:rsid w:val="0090749A"/>
    <w:rsid w:val="00920FDD"/>
    <w:rsid w:val="00943744"/>
    <w:rsid w:val="00952ABF"/>
    <w:rsid w:val="009577F0"/>
    <w:rsid w:val="00985EA5"/>
    <w:rsid w:val="009B28FF"/>
    <w:rsid w:val="009B3F79"/>
    <w:rsid w:val="009C12D8"/>
    <w:rsid w:val="009D621E"/>
    <w:rsid w:val="009E43B0"/>
    <w:rsid w:val="00A14CFD"/>
    <w:rsid w:val="00A26E4B"/>
    <w:rsid w:val="00A50B5D"/>
    <w:rsid w:val="00A53BE3"/>
    <w:rsid w:val="00A64C7A"/>
    <w:rsid w:val="00A65AE8"/>
    <w:rsid w:val="00A66004"/>
    <w:rsid w:val="00AA393D"/>
    <w:rsid w:val="00AB51AB"/>
    <w:rsid w:val="00AC0E33"/>
    <w:rsid w:val="00AD6894"/>
    <w:rsid w:val="00AE0CB7"/>
    <w:rsid w:val="00AE2F42"/>
    <w:rsid w:val="00AE4272"/>
    <w:rsid w:val="00B01EBE"/>
    <w:rsid w:val="00B04EA4"/>
    <w:rsid w:val="00B22C9D"/>
    <w:rsid w:val="00B36B8E"/>
    <w:rsid w:val="00B3797B"/>
    <w:rsid w:val="00B44DDD"/>
    <w:rsid w:val="00B83071"/>
    <w:rsid w:val="00B95739"/>
    <w:rsid w:val="00B965FF"/>
    <w:rsid w:val="00BA1BE7"/>
    <w:rsid w:val="00BC1B17"/>
    <w:rsid w:val="00BC3D24"/>
    <w:rsid w:val="00BD061B"/>
    <w:rsid w:val="00BF2C67"/>
    <w:rsid w:val="00C35EFB"/>
    <w:rsid w:val="00C47A28"/>
    <w:rsid w:val="00C50A19"/>
    <w:rsid w:val="00C605A9"/>
    <w:rsid w:val="00C6277C"/>
    <w:rsid w:val="00C674EB"/>
    <w:rsid w:val="00CA29C1"/>
    <w:rsid w:val="00CB406E"/>
    <w:rsid w:val="00CC0228"/>
    <w:rsid w:val="00CE41BA"/>
    <w:rsid w:val="00CF39F7"/>
    <w:rsid w:val="00D17AA9"/>
    <w:rsid w:val="00D33ABF"/>
    <w:rsid w:val="00D6244A"/>
    <w:rsid w:val="00D624C1"/>
    <w:rsid w:val="00D74D5D"/>
    <w:rsid w:val="00D86281"/>
    <w:rsid w:val="00DA007A"/>
    <w:rsid w:val="00DA0E68"/>
    <w:rsid w:val="00DA66FD"/>
    <w:rsid w:val="00DA69CD"/>
    <w:rsid w:val="00DB4AA4"/>
    <w:rsid w:val="00DC1C50"/>
    <w:rsid w:val="00DE5D0B"/>
    <w:rsid w:val="00DF0E52"/>
    <w:rsid w:val="00E03DEC"/>
    <w:rsid w:val="00E16E64"/>
    <w:rsid w:val="00E30261"/>
    <w:rsid w:val="00E31CF3"/>
    <w:rsid w:val="00E4604B"/>
    <w:rsid w:val="00E52400"/>
    <w:rsid w:val="00E5427C"/>
    <w:rsid w:val="00E5695C"/>
    <w:rsid w:val="00E60B3E"/>
    <w:rsid w:val="00E63741"/>
    <w:rsid w:val="00E65B13"/>
    <w:rsid w:val="00E96D91"/>
    <w:rsid w:val="00EC0CC5"/>
    <w:rsid w:val="00EE73E0"/>
    <w:rsid w:val="00F05443"/>
    <w:rsid w:val="00F16635"/>
    <w:rsid w:val="00F236C0"/>
    <w:rsid w:val="00F25AE9"/>
    <w:rsid w:val="00F40210"/>
    <w:rsid w:val="00F4052F"/>
    <w:rsid w:val="00F70734"/>
    <w:rsid w:val="00F72A17"/>
    <w:rsid w:val="00F83CE1"/>
    <w:rsid w:val="00FF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4:docId w14:val="66E1E126"/>
  <w15:chartTrackingRefBased/>
  <w15:docId w15:val="{9CFE5F6C-2C47-4731-96C0-4996969E8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6C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6CC1"/>
  </w:style>
  <w:style w:type="paragraph" w:styleId="a5">
    <w:name w:val="footer"/>
    <w:basedOn w:val="a"/>
    <w:link w:val="a6"/>
    <w:uiPriority w:val="99"/>
    <w:unhideWhenUsed/>
    <w:rsid w:val="003B6C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6CC1"/>
  </w:style>
  <w:style w:type="paragraph" w:styleId="a7">
    <w:name w:val="List Paragraph"/>
    <w:basedOn w:val="a"/>
    <w:uiPriority w:val="34"/>
    <w:qFormat/>
    <w:rsid w:val="008F4DF3"/>
    <w:pPr>
      <w:ind w:leftChars="400" w:left="840"/>
    </w:pPr>
  </w:style>
  <w:style w:type="character" w:styleId="a8">
    <w:name w:val="annotation reference"/>
    <w:basedOn w:val="a0"/>
    <w:uiPriority w:val="99"/>
    <w:semiHidden/>
    <w:unhideWhenUsed/>
    <w:rsid w:val="00473F21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473F21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473F21"/>
  </w:style>
  <w:style w:type="paragraph" w:styleId="ab">
    <w:name w:val="annotation subject"/>
    <w:basedOn w:val="a9"/>
    <w:next w:val="a9"/>
    <w:link w:val="ac"/>
    <w:uiPriority w:val="99"/>
    <w:semiHidden/>
    <w:unhideWhenUsed/>
    <w:rsid w:val="00473F21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473F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1C333-6F36-4D00-B578-D71163F4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島田　堅太</cp:lastModifiedBy>
  <cp:revision>17</cp:revision>
  <cp:lastPrinted>2025-03-31T02:30:00Z</cp:lastPrinted>
  <dcterms:created xsi:type="dcterms:W3CDTF">2023-03-11T01:20:00Z</dcterms:created>
  <dcterms:modified xsi:type="dcterms:W3CDTF">2025-03-31T06:17:00Z</dcterms:modified>
</cp:coreProperties>
</file>